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5E" w:rsidRPr="00002C80" w:rsidRDefault="00002C80">
      <w:pPr>
        <w:rPr>
          <w:b/>
          <w:sz w:val="28"/>
          <w:u w:val="single"/>
        </w:rPr>
      </w:pPr>
      <w:r w:rsidRPr="00002C80">
        <w:rPr>
          <w:b/>
          <w:sz w:val="28"/>
          <w:u w:val="single"/>
        </w:rPr>
        <w:t>KS3 Maths CURRICULUM</w:t>
      </w:r>
    </w:p>
    <w:p w:rsidR="00002C80" w:rsidRPr="00002C80" w:rsidRDefault="00002C80">
      <w:pPr>
        <w:rPr>
          <w:b/>
          <w:sz w:val="36"/>
        </w:rPr>
      </w:pPr>
      <w:r w:rsidRPr="00002C80">
        <w:rPr>
          <w:b/>
          <w:sz w:val="36"/>
        </w:rPr>
        <w:t>YEAR 7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92"/>
        <w:gridCol w:w="4337"/>
        <w:gridCol w:w="899"/>
      </w:tblGrid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W/C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Hours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6/9/2021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BASELINE TEST - Stage 6 Paper 1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13/9/2021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515580172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Counting and Comparing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20/9/2021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875729524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Numbers and the number system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27/9/2021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1083892006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Checking, Approximating &amp; Estimating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11/10/2021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57061142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18/10/2021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25/10/2021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Half Term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2004571331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Exploring fractions, decimals and percentages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8/11/2021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777697382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fractions, decimals and percentages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15/11/2021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22/11/2021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29/11/2021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CCCCCC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6/12/2021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795633738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Visualising and constructing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13/12/2021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20/12/2021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Christmas Holiday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27/12/2021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3/1/2022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395797998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Investigating properties of shapes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17/1/2022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261403621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Algebraic proficiency: tinkering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24/1/2022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31/1/2022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7/2/2022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1994865136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Investigating Angles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14/2/2022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Half Term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193269012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Proportional reasoning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28/2/2022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282699671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Pattern Sniffing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7/3/2022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701167452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Measuring space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14/3/2022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21/3/2022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204934656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Solving equations and inequalities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28/3/2022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4/4/2022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Easter Holiday (Starting Stage 8)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11/4/2022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18/4/2022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54806279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space AREA (3)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25/4/2022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9099140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Mathematical movement (7)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2/5/2022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9/5/2022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168018156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Measuring Data (8)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16/5/2022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23/5/2022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54806279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space (7)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30/5/2022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Half Term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6/6/2022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966354088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Presentation of Data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13/6/2022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60409986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space (8)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20/6/2022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27/6/2022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4/7/2022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760757217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Understanding Risk (8)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FFFFFF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11/7/2022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02C80" w:rsidRPr="00002C80" w:rsidTr="00002C80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18/7/2022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Revision week - plan for next 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02C80" w:rsidRDefault="00002C80"/>
    <w:p w:rsidR="00002C80" w:rsidRDefault="00002C80"/>
    <w:p w:rsidR="00002C80" w:rsidRPr="00002C80" w:rsidRDefault="00002C80" w:rsidP="00002C80">
      <w:pPr>
        <w:rPr>
          <w:b/>
          <w:sz w:val="36"/>
        </w:rPr>
      </w:pPr>
      <w:r w:rsidRPr="00002C80">
        <w:rPr>
          <w:b/>
          <w:sz w:val="36"/>
        </w:rPr>
        <w:t xml:space="preserve">YEAR </w:t>
      </w:r>
      <w:r>
        <w:rPr>
          <w:b/>
          <w:sz w:val="36"/>
        </w:rPr>
        <w:t>8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292"/>
        <w:gridCol w:w="4337"/>
        <w:gridCol w:w="899"/>
      </w:tblGrid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FFFFFF"/>
              <w:right w:val="single" w:sz="6" w:space="0" w:color="000000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W/C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EABAB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Hours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6/9/2021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04207082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Numbers and the Number System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9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13/9/2021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20/9/2021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823908437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9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27/9/2021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4/10/2021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11/10/2021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76005791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Exploring fractions, decimals and percentages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3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18/10/2021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2047800651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fractions, decimals and percentages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25/10/2021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Half Term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2047800651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fractions, decimals and percentages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8/11/2021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683063115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Proportional reasoning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8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15/11/2021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22/11/2021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1753451427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Pattern sniffing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4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29/11/2021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800225554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Visualising and constructing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9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6/12/2021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13/12/2021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20/12/2021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Christmas Holiday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27/12/2021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3/1/2022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799749474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Algebraic proficiency: tinkering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10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10/1/2022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17/1/2022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24/1/2022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278698048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Investigating Angles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5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31/1/2022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927053086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Solving equations and inequalities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4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7/2/2022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14/2/2022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Half Term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21/2/2022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924744572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Algebraic proficiency: visualising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9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28/2/2022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7/3/2022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14/3/2022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2083782480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Understanding Risk II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5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21/3/2022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28/3/2022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934106297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Presentation of Data (9)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5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4/4/2022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02C80">
              <w:rPr>
                <w:rFonts w:ascii="Calibri" w:eastAsia="Times New Roman" w:hAnsi="Calibri" w:cs="Calibri"/>
                <w:b/>
                <w:bCs/>
                <w:lang w:eastAsia="en-GB"/>
              </w:rPr>
              <w:t>Easter Holiday (Starting Stage 9)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11/4/2022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18/4/2022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573700962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Presentation of Data (8)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7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25/4/2022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en-GB"/>
              </w:rPr>
            </w:pPr>
            <w:hyperlink w:anchor="gid=934106297" w:tgtFrame="_blank" w:history="1">
              <w:r w:rsidR="00002C80" w:rsidRPr="00002C8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Presentation of Data (9) [</w:t>
              </w:r>
              <w:proofErr w:type="spellStart"/>
              <w:r w:rsidR="00002C80" w:rsidRPr="00002C8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>Historgams</w:t>
              </w:r>
              <w:proofErr w:type="spellEnd"/>
              <w:r w:rsidR="00002C80" w:rsidRPr="00002C80">
                <w:rPr>
                  <w:rFonts w:ascii="Calibri" w:eastAsia="Times New Roman" w:hAnsi="Calibri" w:cs="Calibri"/>
                  <w:color w:val="0000FF"/>
                  <w:u w:val="single"/>
                  <w:lang w:eastAsia="en-GB"/>
                </w:rPr>
                <w:t xml:space="preserve"> Only]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2/5/2022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420505041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Measuring data (8)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6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9/5/2022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16/5/2022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1045771374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space (9)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13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23/5/2022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30/5/2022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Half Term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6/6/2022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1045771374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Calculating space (9)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13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13/6/2022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20/6/2022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  <w:hyperlink w:anchor="gid=1153430459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Understanding Risk (9)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8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27/6/2022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4/7/2022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DF25A8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  <w:hyperlink w:anchor="gid=800225554" w:tgtFrame="_blank" w:history="1">
              <w:r w:rsidR="00002C80" w:rsidRPr="00002C8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Visualising and constructing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  <w:t>10</w:t>
            </w: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11/7/2022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  <w:tr w:rsidR="00002C80" w:rsidRPr="00002C80" w:rsidTr="00002C80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02C8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18/7/2022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2C80" w:rsidRPr="00002C80" w:rsidRDefault="00002C80" w:rsidP="00002C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GB"/>
              </w:rPr>
            </w:pPr>
          </w:p>
        </w:tc>
      </w:tr>
    </w:tbl>
    <w:p w:rsidR="00002C80" w:rsidRDefault="00002C80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Default="00DF25A8"/>
    <w:p w:rsidR="00DF25A8" w:rsidRPr="00DF25A8" w:rsidRDefault="00DF25A8">
      <w:pPr>
        <w:rPr>
          <w:b/>
          <w:sz w:val="28"/>
        </w:rPr>
      </w:pPr>
      <w:r w:rsidRPr="00DF25A8">
        <w:rPr>
          <w:b/>
          <w:sz w:val="28"/>
        </w:rPr>
        <w:lastRenderedPageBreak/>
        <w:t>Year 9 FOUNDATION groups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960"/>
        <w:gridCol w:w="1280"/>
        <w:gridCol w:w="6200"/>
      </w:tblGrid>
      <w:tr w:rsidR="00DF25A8" w:rsidRPr="00DF25A8" w:rsidTr="00DF25A8">
        <w:trPr>
          <w:trHeight w:val="300"/>
        </w:trPr>
        <w:tc>
          <w:tcPr>
            <w:tcW w:w="960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06/09/2021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number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13/09/2021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Factors and multiples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Angles 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27/09/2021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Scale drawing and bearings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04/10/2021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Algebra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11/10/2021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18/10/2021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25/10/2021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HALF TERM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01/11/2021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Fractions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08/11/2021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Coordinates and linear graphs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Decimals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22/11/2021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Rounding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29/11/2021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Collecting and Representing Data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06/12/2021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13/12/2021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20/12/2021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END OF TERM (19 Dec 18)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27/12/2021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HOLIDAYS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03/01/2022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Sequences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10/01/2022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Sequences/Basic Percentages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Percentages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24/01/2022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Introduction to Perimeter and Area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31/01/2022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07/02/2022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14/02/2022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HALF TERM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21/02/2022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Introduction to Circumference/Area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28/02/2022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Introduction to Circumference/Area/Ratio and Proportion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07/03/2022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Ratio and Proportion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14/03/2022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Probability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28/03/2022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04/04/2022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EASTER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11/04/2022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EASTER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18/04/2022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Equations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25/04/2022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02/05/2022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Scatter Graphs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09/05/2022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Scatter Graphs/Transformations</w:t>
            </w:r>
          </w:p>
        </w:tc>
      </w:tr>
      <w:tr w:rsidR="00DF25A8" w:rsidRPr="00DF25A8" w:rsidTr="00DF2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16/05/2022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DF2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Transformations?Review</w:t>
            </w:r>
            <w:proofErr w:type="spellEnd"/>
            <w:proofErr w:type="gramEnd"/>
            <w:r w:rsidRPr="00DF2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and revision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23/05/2022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30/05/2022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HALF TERM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06/06/2022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Transformations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13/06/2022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20/06/2022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27/06/2022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2D and 3D shapes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04/07/2022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11/07/2022</w:t>
            </w:r>
          </w:p>
        </w:tc>
        <w:tc>
          <w:tcPr>
            <w:tcW w:w="6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Pythagoras Theorem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E7E6E6"/>
                <w:lang w:eastAsia="en-GB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18/07/2022</w:t>
            </w:r>
          </w:p>
        </w:tc>
        <w:tc>
          <w:tcPr>
            <w:tcW w:w="6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F25A8" w:rsidRDefault="00DF25A8"/>
    <w:p w:rsidR="00DF25A8" w:rsidRPr="00DF25A8" w:rsidRDefault="00DF25A8" w:rsidP="00DF25A8">
      <w:pPr>
        <w:rPr>
          <w:b/>
          <w:sz w:val="28"/>
        </w:rPr>
      </w:pPr>
      <w:r w:rsidRPr="00DF25A8">
        <w:rPr>
          <w:b/>
          <w:sz w:val="28"/>
        </w:rPr>
        <w:lastRenderedPageBreak/>
        <w:t xml:space="preserve">Year 9 </w:t>
      </w:r>
      <w:r>
        <w:rPr>
          <w:b/>
          <w:sz w:val="28"/>
        </w:rPr>
        <w:t>HIGHER</w:t>
      </w:r>
      <w:r w:rsidRPr="00DF25A8">
        <w:rPr>
          <w:b/>
          <w:sz w:val="28"/>
        </w:rPr>
        <w:t xml:space="preserve"> groups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960"/>
        <w:gridCol w:w="1280"/>
        <w:gridCol w:w="3460"/>
        <w:gridCol w:w="960"/>
      </w:tblGrid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bookmarkStart w:id="0" w:name="RANGE!A1"/>
            <w:r w:rsidRPr="00DF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Week</w:t>
            </w:r>
            <w:bookmarkEnd w:id="0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Topic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Lessons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06/09/2021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Number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13/09/2021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Factors and Multiples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20/09/2021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Angles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27/09/2021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Scale diagrams and bearings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04/10/2021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algebra 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11/10/2021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Fractions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18/10/2021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Revision and Review of term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25/10/2021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01/11/2021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Decimals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08/11/2021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Coordinates and Linear Graphs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15/11/2021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Rounding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22/11/2021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Collecting and representing data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29/11/2021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06/12/2021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Sequences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13/12/2021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Revision and Review of term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20/12/2021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CHRISTMAS HOLIDAYS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27/12/2021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03/01/2022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Percentages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10/01/2022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Perimeter and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24/01/2022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Real life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31/01/2022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Real life graphs/</w:t>
            </w:r>
            <w:r w:rsidRPr="00DF25A8">
              <w:rPr>
                <w:rFonts w:ascii="Calibri" w:eastAsia="Times New Roman" w:hAnsi="Calibri" w:cs="Calibri"/>
                <w:b/>
                <w:bCs/>
                <w:lang w:eastAsia="en-GB"/>
              </w:rPr>
              <w:t>Review and revision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07/02/2022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of term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14/02/2022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21/02/2022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Circumference and Area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28/02/2022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07/03/2022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Ratio and Proportion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14/03/2022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Ratio and Proportion/Equations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21/03/2022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Equations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28/03/2022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of term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04/04/2022</w:t>
            </w:r>
          </w:p>
        </w:tc>
        <w:tc>
          <w:tcPr>
            <w:tcW w:w="34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2F75B5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EASTER HOLIDAYS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11/04/2022</w:t>
            </w:r>
          </w:p>
        </w:tc>
        <w:tc>
          <w:tcPr>
            <w:tcW w:w="34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18/04/2022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Basic Probability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25/04/2022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Scatter Graphs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02/05/2022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Standard Form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09/05/2022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16/05/2022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Transformations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23/05/2022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term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39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30/05/2022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>HALF TERM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06/06/2022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Transformations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13/06/2022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20/06/2022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and Revision EXAMS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27/06/2022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Construction and Loci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04/07/2022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F25A8" w:rsidRPr="00DF25A8" w:rsidTr="00DF25A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11/07/2022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2D representations of 3D shapes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</w:tr>
      <w:tr w:rsidR="00DF25A8" w:rsidRPr="00DF25A8" w:rsidTr="00DF25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000000" w:fill="000000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18/07/2022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Review week/catch 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5A8" w:rsidRPr="00DF25A8" w:rsidRDefault="00DF25A8" w:rsidP="00DF25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F25A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DF25A8" w:rsidRDefault="00DF25A8" w:rsidP="00DF25A8">
      <w:bookmarkStart w:id="1" w:name="_GoBack"/>
      <w:bookmarkEnd w:id="1"/>
    </w:p>
    <w:sectPr w:rsidR="00DF25A8" w:rsidSect="00DF2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80"/>
    <w:rsid w:val="00002C80"/>
    <w:rsid w:val="00DF25A8"/>
    <w:rsid w:val="00E7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8287"/>
  <w15:chartTrackingRefBased/>
  <w15:docId w15:val="{3CF8CDC4-57EC-49E0-B77A-E97A8F33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2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Academy Ringmer</Company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Taylor</dc:creator>
  <cp:keywords/>
  <dc:description/>
  <cp:lastModifiedBy>Jeff Taylor</cp:lastModifiedBy>
  <cp:revision>2</cp:revision>
  <dcterms:created xsi:type="dcterms:W3CDTF">2021-09-02T13:34:00Z</dcterms:created>
  <dcterms:modified xsi:type="dcterms:W3CDTF">2021-09-02T13:46:00Z</dcterms:modified>
</cp:coreProperties>
</file>