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63E" w:rsidRPr="00795B7F" w:rsidRDefault="006C2710">
      <w:pPr>
        <w:pStyle w:val="Heading1"/>
      </w:pPr>
      <w:r w:rsidRPr="00795B7F">
        <w:rPr>
          <w:u w:val="single"/>
        </w:rPr>
        <w:t>AQA GCSE Maths 8300</w:t>
      </w:r>
      <w:r w:rsidRPr="00795B7F">
        <w:tab/>
      </w:r>
      <w:r w:rsidR="00D52823" w:rsidRPr="00795B7F">
        <w:tab/>
      </w:r>
      <w:r w:rsidR="00D52823" w:rsidRPr="00795B7F">
        <w:tab/>
      </w:r>
      <w:r w:rsidR="00D52823" w:rsidRPr="00795B7F">
        <w:tab/>
      </w:r>
      <w:r w:rsidRPr="00795B7F">
        <w:rPr>
          <w:u w:val="single"/>
        </w:rPr>
        <w:t>Topic List - HIGHER</w:t>
      </w:r>
    </w:p>
    <w:p w:rsidR="008D463E" w:rsidRPr="00795B7F" w:rsidRDefault="008D463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2681"/>
        <w:gridCol w:w="6537"/>
      </w:tblGrid>
      <w:tr w:rsidR="009027A1" w:rsidRPr="00795B7F" w:rsidTr="001652CD">
        <w:trPr>
          <w:cantSplit/>
        </w:trPr>
        <w:tc>
          <w:tcPr>
            <w:tcW w:w="670" w:type="dxa"/>
          </w:tcPr>
          <w:p w:rsidR="009027A1" w:rsidRPr="00795B7F" w:rsidRDefault="009027A1">
            <w:pPr>
              <w:spacing w:before="120" w:after="120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9218" w:type="dxa"/>
            <w:gridSpan w:val="2"/>
          </w:tcPr>
          <w:p w:rsidR="009027A1" w:rsidRPr="00795B7F" w:rsidRDefault="009027A1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  <w:b/>
                <w:bCs/>
                <w:sz w:val="32"/>
              </w:rPr>
              <w:t>NUMBER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N1</w:t>
            </w:r>
          </w:p>
        </w:tc>
        <w:tc>
          <w:tcPr>
            <w:tcW w:w="2681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Order numbers</w:t>
            </w:r>
          </w:p>
        </w:tc>
        <w:tc>
          <w:tcPr>
            <w:tcW w:w="6537" w:type="dxa"/>
          </w:tcPr>
          <w:p w:rsidR="008718A9" w:rsidRPr="00795B7F" w:rsidRDefault="008718A9" w:rsidP="006C271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Put in order of size, integers (whole numbers), decimals and fractions</w:t>
            </w:r>
          </w:p>
          <w:p w:rsidR="008718A9" w:rsidRPr="00795B7F" w:rsidRDefault="008718A9" w:rsidP="006C271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eastAsia="HelveticaNeueLTStd-Roman" w:hAnsi="Arial" w:cs="Arial"/>
                <w:szCs w:val="22"/>
                <w:lang w:eastAsia="en-GB"/>
              </w:rPr>
              <w:t>use the symbols =, ≠, &lt;, &gt;, ≤, and ≥</w:t>
            </w:r>
          </w:p>
          <w:p w:rsidR="008718A9" w:rsidRPr="00795B7F" w:rsidRDefault="008718A9" w:rsidP="006C271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and use positive and negative numbers on a number line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N2</w:t>
            </w:r>
          </w:p>
        </w:tc>
        <w:tc>
          <w:tcPr>
            <w:tcW w:w="2681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Add, subtract, multiply, divide</w:t>
            </w:r>
          </w:p>
        </w:tc>
        <w:tc>
          <w:tcPr>
            <w:tcW w:w="6537" w:type="dxa"/>
          </w:tcPr>
          <w:p w:rsidR="008718A9" w:rsidRPr="00795B7F" w:rsidRDefault="008718A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Add, subtract, multiply, and divide integers (whole numbers), decimals, simple fractions (including mixed numbers and improper fractions), both positive and negative</w:t>
            </w:r>
          </w:p>
          <w:p w:rsidR="008718A9" w:rsidRPr="00795B7F" w:rsidRDefault="008718A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and use place value</w:t>
            </w:r>
          </w:p>
          <w:p w:rsidR="008718A9" w:rsidRPr="00795B7F" w:rsidRDefault="008718A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the terms profit, loss, cost price, selling price, debit, credit, income tax, VAT and interest rate.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N3</w:t>
            </w:r>
          </w:p>
        </w:tc>
        <w:tc>
          <w:tcPr>
            <w:tcW w:w="2681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Operations</w:t>
            </w:r>
          </w:p>
        </w:tc>
        <w:tc>
          <w:tcPr>
            <w:tcW w:w="6537" w:type="dxa"/>
          </w:tcPr>
          <w:p w:rsidR="008718A9" w:rsidRPr="00795B7F" w:rsidRDefault="008718A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 xml:space="preserve">Understand inverse (opposite) </w:t>
            </w:r>
            <w:proofErr w:type="gramStart"/>
            <w:r w:rsidRPr="00795B7F">
              <w:rPr>
                <w:rFonts w:ascii="Arial" w:hAnsi="Arial" w:cs="Arial"/>
              </w:rPr>
              <w:t>operations;  x</w:t>
            </w:r>
            <w:proofErr w:type="gramEnd"/>
            <w:r w:rsidRPr="00795B7F">
              <w:rPr>
                <w:rFonts w:ascii="Arial" w:hAnsi="Arial" w:cs="Arial"/>
              </w:rPr>
              <w:t xml:space="preserve"> and ÷,  + and −</w:t>
            </w:r>
          </w:p>
          <w:p w:rsidR="008718A9" w:rsidRPr="00795B7F" w:rsidRDefault="008718A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Use correct order of operations (BIDMAS)</w:t>
            </w:r>
          </w:p>
          <w:p w:rsidR="008718A9" w:rsidRPr="00795B7F" w:rsidRDefault="008718A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Be able to understand and use brackets, powers, roots and reciprocals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N4</w:t>
            </w:r>
          </w:p>
        </w:tc>
        <w:tc>
          <w:tcPr>
            <w:tcW w:w="2681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Factors, multiples and primes</w:t>
            </w:r>
          </w:p>
        </w:tc>
        <w:tc>
          <w:tcPr>
            <w:tcW w:w="6537" w:type="dxa"/>
          </w:tcPr>
          <w:p w:rsidR="008718A9" w:rsidRPr="00795B7F" w:rsidRDefault="008718A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the terms;</w:t>
            </w:r>
          </w:p>
          <w:p w:rsidR="008718A9" w:rsidRPr="00795B7F" w:rsidRDefault="008718A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Prime number</w:t>
            </w:r>
          </w:p>
          <w:p w:rsidR="008718A9" w:rsidRPr="00795B7F" w:rsidRDefault="008718A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Factor</w:t>
            </w:r>
          </w:p>
          <w:p w:rsidR="008718A9" w:rsidRPr="00795B7F" w:rsidRDefault="008718A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Multiple</w:t>
            </w:r>
          </w:p>
          <w:p w:rsidR="008718A9" w:rsidRPr="00795B7F" w:rsidRDefault="008718A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Common factor</w:t>
            </w:r>
          </w:p>
          <w:p w:rsidR="008718A9" w:rsidRPr="00795B7F" w:rsidRDefault="008718A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Highest common factor</w:t>
            </w:r>
          </w:p>
          <w:p w:rsidR="008718A9" w:rsidRPr="00795B7F" w:rsidRDefault="008718A9" w:rsidP="0068262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Least (lowest) common multiple</w:t>
            </w:r>
          </w:p>
          <w:p w:rsidR="008718A9" w:rsidRPr="00795B7F" w:rsidRDefault="008718A9" w:rsidP="0068262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 xml:space="preserve">Express a number as a product of prime factors (factor tree) </w:t>
            </w:r>
            <w:r w:rsidRPr="00795B7F">
              <w:rPr>
                <w:rFonts w:ascii="Arial" w:hAnsi="Arial" w:cs="Arial"/>
                <w:u w:val="single"/>
              </w:rPr>
              <w:t>in index form</w:t>
            </w:r>
            <w:r w:rsidRPr="00795B7F">
              <w:rPr>
                <w:rFonts w:ascii="Arial" w:hAnsi="Arial" w:cs="Arial"/>
              </w:rPr>
              <w:t xml:space="preserve"> and understand that this is unique for every number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 w:rsidP="00682629">
            <w:pPr>
              <w:spacing w:before="120" w:after="120"/>
              <w:rPr>
                <w:rFonts w:ascii="Arial" w:hAnsi="Arial" w:cs="Arial"/>
              </w:rPr>
            </w:pPr>
            <w:bookmarkStart w:id="0" w:name="_GoBack" w:colFirst="1" w:colLast="1"/>
            <w:r w:rsidRPr="00795B7F">
              <w:rPr>
                <w:rFonts w:ascii="Arial" w:hAnsi="Arial" w:cs="Arial"/>
              </w:rPr>
              <w:t>N5</w:t>
            </w:r>
          </w:p>
        </w:tc>
        <w:tc>
          <w:tcPr>
            <w:tcW w:w="2681" w:type="dxa"/>
          </w:tcPr>
          <w:p w:rsidR="008718A9" w:rsidRPr="00795B7F" w:rsidRDefault="008718A9" w:rsidP="0068262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Listing and counting</w:t>
            </w:r>
          </w:p>
        </w:tc>
        <w:tc>
          <w:tcPr>
            <w:tcW w:w="6537" w:type="dxa"/>
          </w:tcPr>
          <w:p w:rsidR="008718A9" w:rsidRPr="00795B7F" w:rsidRDefault="008718A9" w:rsidP="0068262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List things in a systematic way</w:t>
            </w:r>
          </w:p>
          <w:p w:rsidR="008718A9" w:rsidRPr="00795B7F" w:rsidRDefault="00F137DF" w:rsidP="0068262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/>
              </w:rPr>
            </w:pPr>
            <w:r w:rsidRPr="00795B7F">
              <w:rPr>
                <w:rFonts w:ascii="Arial" w:hAnsi="Arial" w:cs="Arial"/>
                <w:b/>
              </w:rPr>
              <w:t>Use the product rule for counting</w:t>
            </w:r>
          </w:p>
        </w:tc>
      </w:tr>
      <w:bookmarkEnd w:id="0"/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 w:rsidP="0068262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lastRenderedPageBreak/>
              <w:t>N6</w:t>
            </w:r>
          </w:p>
        </w:tc>
        <w:tc>
          <w:tcPr>
            <w:tcW w:w="2681" w:type="dxa"/>
          </w:tcPr>
          <w:p w:rsidR="008718A9" w:rsidRPr="00795B7F" w:rsidRDefault="008718A9" w:rsidP="0068262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Powers and roots</w:t>
            </w:r>
          </w:p>
        </w:tc>
        <w:tc>
          <w:tcPr>
            <w:tcW w:w="6537" w:type="dxa"/>
          </w:tcPr>
          <w:p w:rsidR="008718A9" w:rsidRPr="00795B7F" w:rsidRDefault="008718A9" w:rsidP="0068262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Use positive integer powers and roots of numbers</w:t>
            </w:r>
          </w:p>
          <w:p w:rsidR="008718A9" w:rsidRPr="00795B7F" w:rsidRDefault="008718A9" w:rsidP="0068262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Recognise powers of 2, 3, 4 and 5</w:t>
            </w:r>
          </w:p>
          <w:p w:rsidR="008718A9" w:rsidRPr="00795B7F" w:rsidRDefault="008718A9" w:rsidP="0068262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Know square numbers up to 15</w:t>
            </w:r>
            <w:r w:rsidRPr="00795B7F">
              <w:rPr>
                <w:rFonts w:ascii="Arial" w:hAnsi="Arial" w:cs="Arial"/>
                <w:vertAlign w:val="superscript"/>
              </w:rPr>
              <w:t>2</w:t>
            </w:r>
          </w:p>
          <w:p w:rsidR="008718A9" w:rsidRPr="00795B7F" w:rsidRDefault="008718A9" w:rsidP="0068262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Know that 10</w:t>
            </w:r>
            <w:r w:rsidRPr="00795B7F">
              <w:rPr>
                <w:rFonts w:ascii="Arial" w:hAnsi="Arial" w:cs="Arial"/>
                <w:vertAlign w:val="superscript"/>
              </w:rPr>
              <w:t>3</w:t>
            </w:r>
            <w:r w:rsidRPr="00795B7F">
              <w:rPr>
                <w:rFonts w:ascii="Arial" w:hAnsi="Arial" w:cs="Arial"/>
              </w:rPr>
              <w:t xml:space="preserve"> = 1000 and that 10</w:t>
            </w:r>
            <w:r w:rsidRPr="00795B7F">
              <w:rPr>
                <w:rFonts w:ascii="Arial" w:hAnsi="Arial" w:cs="Arial"/>
                <w:vertAlign w:val="superscript"/>
              </w:rPr>
              <w:t>6</w:t>
            </w:r>
            <w:r w:rsidRPr="00795B7F">
              <w:rPr>
                <w:rFonts w:ascii="Arial" w:hAnsi="Arial" w:cs="Arial"/>
              </w:rPr>
              <w:t xml:space="preserve"> = 1 million</w:t>
            </w:r>
          </w:p>
          <w:p w:rsidR="008718A9" w:rsidRPr="00795B7F" w:rsidRDefault="008718A9" w:rsidP="008718A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  <w:b/>
              </w:rPr>
              <w:t>Estimate powers and roots of any positive number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 w:rsidP="0068262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N7</w:t>
            </w:r>
          </w:p>
        </w:tc>
        <w:tc>
          <w:tcPr>
            <w:tcW w:w="2681" w:type="dxa"/>
          </w:tcPr>
          <w:p w:rsidR="008718A9" w:rsidRPr="00795B7F" w:rsidRDefault="008718A9" w:rsidP="0068262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Powers and roots and fractional indices</w:t>
            </w:r>
          </w:p>
        </w:tc>
        <w:tc>
          <w:tcPr>
            <w:tcW w:w="6537" w:type="dxa"/>
          </w:tcPr>
          <w:p w:rsidR="008718A9" w:rsidRPr="00795B7F" w:rsidRDefault="008718A9" w:rsidP="008718A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Calculate with roots and with whole number indices</w:t>
            </w:r>
          </w:p>
          <w:p w:rsidR="008718A9" w:rsidRPr="00795B7F" w:rsidRDefault="008718A9" w:rsidP="008718A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  <w:b/>
              </w:rPr>
              <w:t>Calculate with fractional indices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 w:rsidP="0068262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N8</w:t>
            </w:r>
          </w:p>
        </w:tc>
        <w:tc>
          <w:tcPr>
            <w:tcW w:w="2681" w:type="dxa"/>
          </w:tcPr>
          <w:p w:rsidR="008718A9" w:rsidRPr="00795B7F" w:rsidRDefault="008718A9" w:rsidP="00682629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Exact calculations</w:t>
            </w:r>
          </w:p>
        </w:tc>
        <w:tc>
          <w:tcPr>
            <w:tcW w:w="6537" w:type="dxa"/>
          </w:tcPr>
          <w:p w:rsidR="008718A9" w:rsidRPr="00795B7F" w:rsidRDefault="008718A9" w:rsidP="0068262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Calculate exactly with fractions</w:t>
            </w:r>
          </w:p>
          <w:p w:rsidR="008718A9" w:rsidRPr="00795B7F" w:rsidRDefault="008718A9" w:rsidP="0068262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Calculate exactly with multiples of π</w:t>
            </w:r>
          </w:p>
          <w:p w:rsidR="008718A9" w:rsidRPr="00795B7F" w:rsidRDefault="008718A9" w:rsidP="0068262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/>
              </w:rPr>
            </w:pPr>
            <w:r w:rsidRPr="00795B7F">
              <w:rPr>
                <w:rFonts w:ascii="Arial" w:hAnsi="Arial" w:cs="Arial"/>
                <w:b/>
              </w:rPr>
              <w:t>Calculate exactly with surds</w:t>
            </w:r>
          </w:p>
          <w:p w:rsidR="008718A9" w:rsidRPr="00795B7F" w:rsidRDefault="008718A9" w:rsidP="0068262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/>
              </w:rPr>
            </w:pPr>
            <w:r w:rsidRPr="00795B7F">
              <w:rPr>
                <w:rFonts w:ascii="Arial" w:hAnsi="Arial" w:cs="Arial"/>
                <w:b/>
              </w:rPr>
              <w:t>Simplify surds (</w:t>
            </w:r>
            <w:proofErr w:type="spellStart"/>
            <w:r w:rsidRPr="00795B7F">
              <w:rPr>
                <w:rFonts w:ascii="Arial" w:hAnsi="Arial" w:cs="Arial"/>
                <w:b/>
              </w:rPr>
              <w:t>eg.</w:t>
            </w:r>
            <w:proofErr w:type="spellEnd"/>
            <w:r w:rsidRPr="00795B7F">
              <w:rPr>
                <w:rFonts w:ascii="Arial" w:hAnsi="Arial" w:cs="Arial"/>
                <w:b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50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Arial"/>
                </w:rPr>
                <m:t xml:space="preserve"> =5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2</m:t>
                  </m:r>
                </m:e>
              </m:rad>
            </m:oMath>
            <w:r w:rsidRPr="00795B7F">
              <w:rPr>
                <w:rFonts w:ascii="Arial" w:hAnsi="Arial" w:cs="Arial"/>
                <w:b/>
              </w:rPr>
              <w:t xml:space="preserve"> )</w:t>
            </w:r>
          </w:p>
          <w:p w:rsidR="008718A9" w:rsidRPr="00795B7F" w:rsidRDefault="008718A9" w:rsidP="0068262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  <w:b/>
              </w:rPr>
              <w:t xml:space="preserve">Rationalise </w:t>
            </w:r>
            <w:proofErr w:type="spellStart"/>
            <w:r w:rsidRPr="00795B7F">
              <w:rPr>
                <w:rFonts w:ascii="Arial" w:hAnsi="Arial" w:cs="Arial"/>
                <w:b/>
              </w:rPr>
              <w:t>demoninators</w:t>
            </w:r>
            <w:proofErr w:type="spellEnd"/>
            <w:r w:rsidRPr="00795B7F">
              <w:rPr>
                <w:rFonts w:ascii="Arial" w:hAnsi="Arial" w:cs="Arial"/>
                <w:b/>
              </w:rPr>
              <w:t xml:space="preserve"> with surds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718A9" w:rsidP="009F52E6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N9</w:t>
            </w:r>
          </w:p>
        </w:tc>
        <w:tc>
          <w:tcPr>
            <w:tcW w:w="2681" w:type="dxa"/>
          </w:tcPr>
          <w:p w:rsidR="008718A9" w:rsidRPr="00795B7F" w:rsidRDefault="008718A9" w:rsidP="009F52E6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Standard form</w:t>
            </w:r>
          </w:p>
        </w:tc>
        <w:tc>
          <w:tcPr>
            <w:tcW w:w="6537" w:type="dxa"/>
          </w:tcPr>
          <w:p w:rsidR="008718A9" w:rsidRPr="00795B7F" w:rsidRDefault="008718A9" w:rsidP="009F52E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numbers written in standard form</w:t>
            </w:r>
          </w:p>
          <w:p w:rsidR="008718A9" w:rsidRPr="00795B7F" w:rsidRDefault="008718A9" w:rsidP="009F52E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Calculate with numbers in standard form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9F52E6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N10</w:t>
            </w:r>
          </w:p>
        </w:tc>
        <w:tc>
          <w:tcPr>
            <w:tcW w:w="2681" w:type="dxa"/>
          </w:tcPr>
          <w:p w:rsidR="008718A9" w:rsidRPr="00795B7F" w:rsidRDefault="008718A9" w:rsidP="009F52E6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Fractions and decimals</w:t>
            </w:r>
          </w:p>
        </w:tc>
        <w:tc>
          <w:tcPr>
            <w:tcW w:w="6537" w:type="dxa"/>
          </w:tcPr>
          <w:p w:rsidR="008718A9" w:rsidRPr="00795B7F" w:rsidRDefault="008718A9" w:rsidP="009F52E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Convert between fractions and decimals</w:t>
            </w:r>
          </w:p>
          <w:p w:rsidR="008718A9" w:rsidRPr="00795B7F" w:rsidRDefault="008718A9" w:rsidP="009F52E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Be able to put fractions and decimals in order of size</w:t>
            </w:r>
          </w:p>
          <w:p w:rsidR="008718A9" w:rsidRPr="00795B7F" w:rsidRDefault="008718A9" w:rsidP="009F52E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795B7F">
              <w:rPr>
                <w:rFonts w:ascii="Arial" w:hAnsi="Arial" w:cs="Arial"/>
                <w:b/>
              </w:rPr>
              <w:t>Convert between recurring decimals and fractions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9F52E6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N11</w:t>
            </w:r>
          </w:p>
        </w:tc>
        <w:tc>
          <w:tcPr>
            <w:tcW w:w="2681" w:type="dxa"/>
          </w:tcPr>
          <w:p w:rsidR="008718A9" w:rsidRPr="00795B7F" w:rsidRDefault="008718A9" w:rsidP="009F52E6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Fractions and ratios</w:t>
            </w:r>
          </w:p>
        </w:tc>
        <w:tc>
          <w:tcPr>
            <w:tcW w:w="6537" w:type="dxa"/>
          </w:tcPr>
          <w:p w:rsidR="008718A9" w:rsidRPr="00795B7F" w:rsidRDefault="008718A9" w:rsidP="009F52E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Be able to work with fractions in ratio problems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9F52E6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N12</w:t>
            </w:r>
          </w:p>
        </w:tc>
        <w:tc>
          <w:tcPr>
            <w:tcW w:w="2681" w:type="dxa"/>
          </w:tcPr>
          <w:p w:rsidR="008718A9" w:rsidRPr="00795B7F" w:rsidRDefault="008718A9" w:rsidP="009F52E6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Fractions and percentages</w:t>
            </w:r>
          </w:p>
        </w:tc>
        <w:tc>
          <w:tcPr>
            <w:tcW w:w="6537" w:type="dxa"/>
          </w:tcPr>
          <w:p w:rsidR="008718A9" w:rsidRPr="00795B7F" w:rsidRDefault="008718A9" w:rsidP="009F52E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Find a fraction of a quantity</w:t>
            </w:r>
          </w:p>
          <w:p w:rsidR="008718A9" w:rsidRPr="00795B7F" w:rsidRDefault="008718A9" w:rsidP="009F52E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Find a percentage of a quantity</w:t>
            </w:r>
          </w:p>
          <w:p w:rsidR="008718A9" w:rsidRPr="00795B7F" w:rsidRDefault="008718A9" w:rsidP="009F52E6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 xml:space="preserve">Use a multiplier to increase </w:t>
            </w:r>
            <w:proofErr w:type="spellStart"/>
            <w:r w:rsidRPr="00795B7F">
              <w:rPr>
                <w:rFonts w:ascii="Arial" w:hAnsi="Arial" w:cs="Arial"/>
              </w:rPr>
              <w:t>of</w:t>
            </w:r>
            <w:proofErr w:type="spellEnd"/>
            <w:r w:rsidRPr="00795B7F">
              <w:rPr>
                <w:rFonts w:ascii="Arial" w:hAnsi="Arial" w:cs="Arial"/>
              </w:rPr>
              <w:t xml:space="preserve"> decrease a quantity (</w:t>
            </w:r>
            <w:proofErr w:type="spellStart"/>
            <w:r w:rsidRPr="00795B7F">
              <w:rPr>
                <w:rFonts w:ascii="Arial" w:hAnsi="Arial" w:cs="Arial"/>
              </w:rPr>
              <w:t>eg.</w:t>
            </w:r>
            <w:proofErr w:type="spellEnd"/>
            <w:r w:rsidRPr="00795B7F">
              <w:rPr>
                <w:rFonts w:ascii="Arial" w:hAnsi="Arial" w:cs="Arial"/>
              </w:rPr>
              <w:t xml:space="preserve"> use x 1.05 to increase by 5%, or 0.88 to decrease by 12%))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N13</w:t>
            </w:r>
          </w:p>
        </w:tc>
        <w:tc>
          <w:tcPr>
            <w:tcW w:w="2681" w:type="dxa"/>
          </w:tcPr>
          <w:p w:rsidR="008718A9" w:rsidRPr="00795B7F" w:rsidRDefault="008718A9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Units of measurement</w:t>
            </w:r>
          </w:p>
        </w:tc>
        <w:tc>
          <w:tcPr>
            <w:tcW w:w="6537" w:type="dxa"/>
          </w:tcPr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Be able to use units of mass, length, time, money and other measures, including using decimal amounts</w:t>
            </w:r>
          </w:p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Convert between metric measurements of length</w:t>
            </w:r>
          </w:p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Convert between metric measurements of area</w:t>
            </w:r>
          </w:p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Convert between metric measurements of volume and capacity</w:t>
            </w:r>
          </w:p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NB. Imperial (old) units to metric units do not need to be known, and conversions will be given in the question if required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N14</w:t>
            </w:r>
          </w:p>
        </w:tc>
        <w:tc>
          <w:tcPr>
            <w:tcW w:w="2681" w:type="dxa"/>
          </w:tcPr>
          <w:p w:rsidR="008718A9" w:rsidRPr="00795B7F" w:rsidRDefault="008718A9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Estimation</w:t>
            </w:r>
          </w:p>
        </w:tc>
        <w:tc>
          <w:tcPr>
            <w:tcW w:w="6537" w:type="dxa"/>
          </w:tcPr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Estimate answers (by rounding)</w:t>
            </w:r>
          </w:p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Check calculations using approximation and estimation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lastRenderedPageBreak/>
              <w:t>N15</w:t>
            </w:r>
          </w:p>
        </w:tc>
        <w:tc>
          <w:tcPr>
            <w:tcW w:w="2681" w:type="dxa"/>
          </w:tcPr>
          <w:p w:rsidR="008718A9" w:rsidRPr="00795B7F" w:rsidRDefault="008718A9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Rounding</w:t>
            </w:r>
          </w:p>
        </w:tc>
        <w:tc>
          <w:tcPr>
            <w:tcW w:w="6537" w:type="dxa"/>
          </w:tcPr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Round to an appropriate degree of accuracy</w:t>
            </w:r>
          </w:p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Round to a number of decimal places</w:t>
            </w:r>
          </w:p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Round to a number of significant figures</w:t>
            </w:r>
          </w:p>
          <w:p w:rsidR="008718A9" w:rsidRPr="00795B7F" w:rsidRDefault="008718A9" w:rsidP="00FC26EA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 xml:space="preserve">Use inequality signs to show an error interval due to rounding, </w:t>
            </w:r>
            <w:proofErr w:type="spellStart"/>
            <w:r w:rsidRPr="00795B7F">
              <w:rPr>
                <w:rFonts w:ascii="Arial" w:hAnsi="Arial" w:cs="Arial"/>
              </w:rPr>
              <w:t>eg.</w:t>
            </w:r>
            <w:proofErr w:type="spellEnd"/>
            <w:r w:rsidRPr="00795B7F">
              <w:rPr>
                <w:rFonts w:ascii="Arial" w:hAnsi="Arial" w:cs="Arial"/>
              </w:rPr>
              <w:t xml:space="preserve">   8.5 </w:t>
            </w:r>
            <m:oMath>
              <m:r>
                <w:rPr>
                  <w:rFonts w:ascii="Cambria Math" w:hAnsi="Cambria Math" w:cs="Arial"/>
                </w:rPr>
                <m:t>≤</m:t>
              </m:r>
            </m:oMath>
            <w:r w:rsidRPr="00795B7F">
              <w:rPr>
                <w:rFonts w:ascii="Arial" w:hAnsi="Arial" w:cs="Arial"/>
              </w:rPr>
              <w:t xml:space="preserve"> a </w:t>
            </w:r>
            <m:oMath>
              <m:r>
                <w:rPr>
                  <w:rFonts w:ascii="Cambria Math" w:hAnsi="Cambria Math" w:cs="Arial"/>
                </w:rPr>
                <m:t>&lt;</m:t>
              </m:r>
            </m:oMath>
            <w:r w:rsidRPr="00795B7F">
              <w:rPr>
                <w:rFonts w:ascii="Arial" w:hAnsi="Arial" w:cs="Arial"/>
              </w:rPr>
              <w:t xml:space="preserve"> 9.5</w:t>
            </w:r>
          </w:p>
          <w:p w:rsidR="008718A9" w:rsidRPr="00795B7F" w:rsidRDefault="008718A9" w:rsidP="00F137DF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Know not to round in the middle of a calculation, but just to round the final answer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N16</w:t>
            </w:r>
          </w:p>
        </w:tc>
        <w:tc>
          <w:tcPr>
            <w:tcW w:w="2681" w:type="dxa"/>
          </w:tcPr>
          <w:p w:rsidR="008718A9" w:rsidRPr="00795B7F" w:rsidRDefault="008718A9" w:rsidP="00D1747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537" w:type="dxa"/>
          </w:tcPr>
          <w:p w:rsidR="00F137DF" w:rsidRPr="00795B7F" w:rsidRDefault="00F137DF" w:rsidP="00F137DF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and use limits of accuracy</w:t>
            </w:r>
          </w:p>
          <w:p w:rsidR="008718A9" w:rsidRPr="00795B7F" w:rsidRDefault="00F137DF" w:rsidP="00F137DF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  <w:b/>
              </w:rPr>
              <w:t>Understand and use upper and lower bounds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Pr="00795B7F" w:rsidRDefault="006C2AFC" w:rsidP="00D1747F">
            <w:pPr>
              <w:spacing w:before="120" w:after="120"/>
              <w:rPr>
                <w:rFonts w:ascii="Arial" w:hAnsi="Arial" w:cs="Arial"/>
                <w:b/>
                <w:bCs/>
                <w:sz w:val="32"/>
              </w:rPr>
            </w:pPr>
            <w:r>
              <w:br w:type="page"/>
            </w:r>
          </w:p>
        </w:tc>
        <w:tc>
          <w:tcPr>
            <w:tcW w:w="9218" w:type="dxa"/>
            <w:gridSpan w:val="2"/>
          </w:tcPr>
          <w:p w:rsidR="009027A1" w:rsidRPr="00795B7F" w:rsidRDefault="009027A1" w:rsidP="00FD3E1C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  <w:b/>
                <w:bCs/>
                <w:sz w:val="32"/>
              </w:rPr>
              <w:t>ALGEBRA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FD3E1C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A1</w:t>
            </w:r>
          </w:p>
        </w:tc>
        <w:tc>
          <w:tcPr>
            <w:tcW w:w="2681" w:type="dxa"/>
          </w:tcPr>
          <w:p w:rsidR="008718A9" w:rsidRPr="00795B7F" w:rsidRDefault="008718A9" w:rsidP="00FD3E1C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Basic notation</w:t>
            </w:r>
          </w:p>
        </w:tc>
        <w:tc>
          <w:tcPr>
            <w:tcW w:w="6537" w:type="dxa"/>
          </w:tcPr>
          <w:p w:rsidR="00795B7F" w:rsidRPr="00795B7F" w:rsidRDefault="00795B7F" w:rsidP="00795B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use algebraic notation, including</w:t>
            </w:r>
          </w:p>
          <w:p w:rsidR="00795B7F" w:rsidRDefault="00795B7F" w:rsidP="00795B7F">
            <w:pPr>
              <w:numPr>
                <w:ilvl w:val="1"/>
                <w:numId w:val="31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ab,</w:t>
            </w:r>
          </w:p>
          <w:p w:rsidR="00795B7F" w:rsidRDefault="00795B7F" w:rsidP="00795B7F">
            <w:pPr>
              <w:numPr>
                <w:ilvl w:val="1"/>
                <w:numId w:val="3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</w:t>
            </w:r>
          </w:p>
          <w:p w:rsidR="00795B7F" w:rsidRDefault="00795B7F" w:rsidP="00795B7F">
            <w:pPr>
              <w:numPr>
                <w:ilvl w:val="1"/>
                <w:numId w:val="31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</w:t>
            </w:r>
            <w:r w:rsidRPr="00795B7F">
              <w:rPr>
                <w:rFonts w:ascii="Arial" w:hAnsi="Arial" w:cs="Arial"/>
                <w:vertAlign w:val="superscript"/>
              </w:rPr>
              <w:t>2</w:t>
            </w:r>
            <w:r w:rsidRPr="00795B7F">
              <w:rPr>
                <w:rFonts w:ascii="Arial" w:hAnsi="Arial" w:cs="Arial"/>
              </w:rPr>
              <w:t>, a</w:t>
            </w:r>
            <w:r w:rsidRPr="00795B7F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, a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b, etc.</w:t>
            </w:r>
          </w:p>
          <w:p w:rsidR="00795B7F" w:rsidRPr="00795B7F" w:rsidRDefault="00A8597C" w:rsidP="00795B7F">
            <w:pPr>
              <w:numPr>
                <w:ilvl w:val="1"/>
                <w:numId w:val="31"/>
              </w:numPr>
              <w:spacing w:before="120" w:after="120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</w:rPr>
                    <m:t>a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</w:rPr>
                    <m:t>b</m:t>
                  </m:r>
                </m:den>
              </m:f>
            </m:oMath>
          </w:p>
          <w:p w:rsidR="008718A9" w:rsidRPr="00795B7F" w:rsidRDefault="008718A9" w:rsidP="00795B7F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Use fractions in algebra work instead of decimals</w:t>
            </w:r>
          </w:p>
          <w:p w:rsidR="008718A9" w:rsidRPr="00795B7F" w:rsidRDefault="008718A9" w:rsidP="00795B7F">
            <w:pPr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 xml:space="preserve">Use brackets </w:t>
            </w:r>
          </w:p>
          <w:p w:rsidR="008718A9" w:rsidRPr="00795B7F" w:rsidRDefault="008718A9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 xml:space="preserve">NB. Answers are expected to be given </w:t>
            </w:r>
            <w:r w:rsidRPr="00795B7F">
              <w:rPr>
                <w:rFonts w:ascii="Arial" w:hAnsi="Arial" w:cs="Arial"/>
                <w:u w:val="single"/>
              </w:rPr>
              <w:t>in their simplest form</w:t>
            </w:r>
            <w:r w:rsidRPr="00795B7F">
              <w:rPr>
                <w:rFonts w:ascii="Arial" w:hAnsi="Arial" w:cs="Arial"/>
              </w:rPr>
              <w:t xml:space="preserve"> even when not asked to do so.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A2</w:t>
            </w:r>
          </w:p>
        </w:tc>
        <w:tc>
          <w:tcPr>
            <w:tcW w:w="2681" w:type="dxa"/>
          </w:tcPr>
          <w:p w:rsidR="008718A9" w:rsidRPr="00795B7F" w:rsidRDefault="008718A9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Substitution</w:t>
            </w:r>
          </w:p>
        </w:tc>
        <w:tc>
          <w:tcPr>
            <w:tcW w:w="6537" w:type="dxa"/>
          </w:tcPr>
          <w:p w:rsidR="008718A9" w:rsidRPr="00795B7F" w:rsidRDefault="008718A9" w:rsidP="00D174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Substitute numbers into formulas, and expressions, including scientific formulas which may not have been seen before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A3</w:t>
            </w:r>
          </w:p>
        </w:tc>
        <w:tc>
          <w:tcPr>
            <w:tcW w:w="2681" w:type="dxa"/>
          </w:tcPr>
          <w:p w:rsidR="008718A9" w:rsidRPr="00795B7F" w:rsidRDefault="008718A9" w:rsidP="00D1747F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Algebraic terms</w:t>
            </w:r>
          </w:p>
        </w:tc>
        <w:tc>
          <w:tcPr>
            <w:tcW w:w="6537" w:type="dxa"/>
          </w:tcPr>
          <w:p w:rsidR="008718A9" w:rsidRPr="00795B7F" w:rsidRDefault="008718A9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and use the terms;</w:t>
            </w:r>
          </w:p>
          <w:p w:rsidR="008718A9" w:rsidRPr="00795B7F" w:rsidRDefault="008718A9" w:rsidP="006850BB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Expression</w:t>
            </w:r>
          </w:p>
          <w:p w:rsidR="008718A9" w:rsidRPr="00795B7F" w:rsidRDefault="008718A9" w:rsidP="006850BB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Equation</w:t>
            </w:r>
          </w:p>
          <w:p w:rsidR="008718A9" w:rsidRPr="00795B7F" w:rsidRDefault="008718A9" w:rsidP="006850BB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Formula</w:t>
            </w:r>
          </w:p>
          <w:p w:rsidR="008718A9" w:rsidRPr="00795B7F" w:rsidRDefault="008718A9" w:rsidP="006850BB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Inequality</w:t>
            </w:r>
          </w:p>
          <w:p w:rsidR="008718A9" w:rsidRPr="00795B7F" w:rsidRDefault="008718A9" w:rsidP="006850BB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Term</w:t>
            </w:r>
          </w:p>
          <w:p w:rsidR="008718A9" w:rsidRPr="00795B7F" w:rsidRDefault="008718A9" w:rsidP="006850BB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Factor</w:t>
            </w:r>
          </w:p>
          <w:p w:rsidR="008718A9" w:rsidRPr="00795B7F" w:rsidRDefault="008718A9" w:rsidP="006850BB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Identity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lastRenderedPageBreak/>
              <w:t>A4</w:t>
            </w:r>
          </w:p>
        </w:tc>
        <w:tc>
          <w:tcPr>
            <w:tcW w:w="2681" w:type="dxa"/>
          </w:tcPr>
          <w:p w:rsidR="008718A9" w:rsidRPr="00795B7F" w:rsidRDefault="008147FB" w:rsidP="008147F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Manipulate algebra</w:t>
            </w:r>
          </w:p>
        </w:tc>
        <w:tc>
          <w:tcPr>
            <w:tcW w:w="6537" w:type="dxa"/>
          </w:tcPr>
          <w:p w:rsidR="008718A9" w:rsidRPr="00795B7F" w:rsidRDefault="008718A9" w:rsidP="006850B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Simplify by collecting like terms</w:t>
            </w:r>
          </w:p>
          <w:p w:rsidR="008718A9" w:rsidRPr="00795B7F" w:rsidRDefault="008718A9" w:rsidP="006850B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Multiply out a single bracket</w:t>
            </w:r>
          </w:p>
          <w:p w:rsidR="008718A9" w:rsidRPr="00795B7F" w:rsidRDefault="008718A9" w:rsidP="006850B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Factorise a single bracket by taking out common factors</w:t>
            </w:r>
          </w:p>
          <w:p w:rsidR="008718A9" w:rsidRPr="00795B7F" w:rsidRDefault="008718A9" w:rsidP="006850B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Expand two brackets</w:t>
            </w:r>
          </w:p>
          <w:p w:rsidR="008718A9" w:rsidRPr="00795B7F" w:rsidRDefault="008718A9" w:rsidP="006850B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Factorise quadratics (with a single x</w:t>
            </w:r>
            <w:r w:rsidRPr="00795B7F">
              <w:rPr>
                <w:rFonts w:ascii="Arial" w:hAnsi="Arial" w:cs="Arial"/>
                <w:vertAlign w:val="superscript"/>
              </w:rPr>
              <w:t>2</w:t>
            </w:r>
            <w:r w:rsidRPr="00795B7F">
              <w:rPr>
                <w:rFonts w:ascii="Arial" w:hAnsi="Arial" w:cs="Arial"/>
              </w:rPr>
              <w:t xml:space="preserve">) into two brackets </w:t>
            </w:r>
          </w:p>
          <w:p w:rsidR="008718A9" w:rsidRPr="00795B7F" w:rsidRDefault="008718A9" w:rsidP="006850B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 xml:space="preserve">Factorise quadratics using the difference of two squares, </w:t>
            </w:r>
            <w:proofErr w:type="spellStart"/>
            <w:r w:rsidRPr="00795B7F">
              <w:rPr>
                <w:rFonts w:ascii="Arial" w:hAnsi="Arial" w:cs="Arial"/>
              </w:rPr>
              <w:t>eg.</w:t>
            </w:r>
            <w:proofErr w:type="spellEnd"/>
            <w:r w:rsidRPr="00795B7F">
              <w:rPr>
                <w:rFonts w:ascii="Arial" w:hAnsi="Arial" w:cs="Arial"/>
              </w:rPr>
              <w:t xml:space="preserve">  a</w:t>
            </w:r>
            <w:r w:rsidRPr="00795B7F">
              <w:rPr>
                <w:rFonts w:ascii="Arial" w:hAnsi="Arial" w:cs="Arial"/>
                <w:vertAlign w:val="superscript"/>
              </w:rPr>
              <w:t>2</w:t>
            </w:r>
            <w:r w:rsidRPr="00795B7F">
              <w:rPr>
                <w:rFonts w:ascii="Arial" w:hAnsi="Arial" w:cs="Arial"/>
              </w:rPr>
              <w:t xml:space="preserve"> – </w:t>
            </w:r>
            <w:proofErr w:type="gramStart"/>
            <w:r w:rsidRPr="00795B7F">
              <w:rPr>
                <w:rFonts w:ascii="Arial" w:hAnsi="Arial" w:cs="Arial"/>
              </w:rPr>
              <w:t>9  =</w:t>
            </w:r>
            <w:proofErr w:type="gramEnd"/>
            <w:r w:rsidRPr="00795B7F">
              <w:rPr>
                <w:rFonts w:ascii="Arial" w:hAnsi="Arial" w:cs="Arial"/>
              </w:rPr>
              <w:t xml:space="preserve">  (a + 3)(a  – 3)</w:t>
            </w:r>
          </w:p>
          <w:p w:rsidR="008718A9" w:rsidRPr="00795B7F" w:rsidRDefault="008718A9" w:rsidP="006850B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Simplify algebraic expressions by adding, subtracting and multiplying</w:t>
            </w:r>
          </w:p>
          <w:p w:rsidR="008718A9" w:rsidRPr="00795B7F" w:rsidRDefault="008718A9" w:rsidP="006850B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Use index laws</w:t>
            </w:r>
          </w:p>
          <w:p w:rsidR="00F137DF" w:rsidRPr="00795B7F" w:rsidRDefault="00F137DF" w:rsidP="00F137D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795B7F">
              <w:rPr>
                <w:rFonts w:ascii="Arial" w:hAnsi="Arial" w:cs="Arial"/>
                <w:b/>
              </w:rPr>
              <w:t>Expand three brackets</w:t>
            </w:r>
          </w:p>
          <w:p w:rsidR="00F137DF" w:rsidRPr="00795B7F" w:rsidRDefault="00F137DF" w:rsidP="00F137D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795B7F">
              <w:rPr>
                <w:rFonts w:ascii="Arial" w:hAnsi="Arial" w:cs="Arial"/>
                <w:b/>
              </w:rPr>
              <w:t>Factorise quadratics with 3x</w:t>
            </w:r>
            <w:r w:rsidRPr="00795B7F">
              <w:rPr>
                <w:rFonts w:ascii="Arial" w:hAnsi="Arial" w:cs="Arial"/>
                <w:b/>
                <w:vertAlign w:val="superscript"/>
              </w:rPr>
              <w:t>2</w:t>
            </w:r>
            <w:r w:rsidRPr="00795B7F">
              <w:rPr>
                <w:rFonts w:ascii="Arial" w:hAnsi="Arial" w:cs="Arial"/>
                <w:b/>
              </w:rPr>
              <w:t>, 10x</w:t>
            </w:r>
            <w:r w:rsidRPr="00795B7F">
              <w:rPr>
                <w:rFonts w:ascii="Arial" w:hAnsi="Arial" w:cs="Arial"/>
                <w:b/>
                <w:vertAlign w:val="superscript"/>
              </w:rPr>
              <w:t>2</w:t>
            </w:r>
            <w:r w:rsidRPr="00795B7F">
              <w:rPr>
                <w:rFonts w:ascii="Arial" w:hAnsi="Arial" w:cs="Arial"/>
                <w:b/>
              </w:rPr>
              <w:t xml:space="preserve"> etc. into two brackets </w:t>
            </w:r>
          </w:p>
          <w:p w:rsidR="00F137DF" w:rsidRPr="00795B7F" w:rsidRDefault="00F137DF" w:rsidP="00F137D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795B7F">
              <w:rPr>
                <w:rFonts w:ascii="Arial" w:hAnsi="Arial" w:cs="Arial"/>
                <w:b/>
              </w:rPr>
              <w:t>Manipulate algebraic expressions involving surds</w:t>
            </w:r>
          </w:p>
          <w:p w:rsidR="00F137DF" w:rsidRPr="00795B7F" w:rsidRDefault="00F137DF" w:rsidP="00F137D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795B7F">
              <w:rPr>
                <w:rFonts w:ascii="Arial" w:hAnsi="Arial" w:cs="Arial"/>
                <w:b/>
              </w:rPr>
              <w:t>Manipulate algebraic expressions involving algebraic fractions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A5</w:t>
            </w:r>
          </w:p>
        </w:tc>
        <w:tc>
          <w:tcPr>
            <w:tcW w:w="2681" w:type="dxa"/>
          </w:tcPr>
          <w:p w:rsidR="008718A9" w:rsidRPr="00795B7F" w:rsidRDefault="008718A9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Formulae</w:t>
            </w:r>
          </w:p>
        </w:tc>
        <w:tc>
          <w:tcPr>
            <w:tcW w:w="6537" w:type="dxa"/>
          </w:tcPr>
          <w:p w:rsidR="008718A9" w:rsidRPr="00795B7F" w:rsidRDefault="008718A9" w:rsidP="00F53B14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and use mathematical formulae</w:t>
            </w:r>
          </w:p>
          <w:p w:rsidR="008718A9" w:rsidRPr="00795B7F" w:rsidRDefault="008718A9" w:rsidP="006850B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Rearrange a formula to change the subject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F137DF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A6</w:t>
            </w:r>
          </w:p>
        </w:tc>
        <w:tc>
          <w:tcPr>
            <w:tcW w:w="2681" w:type="dxa"/>
          </w:tcPr>
          <w:p w:rsidR="008718A9" w:rsidRPr="00795B7F" w:rsidRDefault="008147FB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Expressions</w:t>
            </w:r>
          </w:p>
        </w:tc>
        <w:tc>
          <w:tcPr>
            <w:tcW w:w="6537" w:type="dxa"/>
          </w:tcPr>
          <w:p w:rsidR="008147FB" w:rsidRPr="00795B7F" w:rsidRDefault="00F137DF" w:rsidP="00F137D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Know the d</w:t>
            </w:r>
            <w:r w:rsidR="008147FB" w:rsidRPr="00795B7F">
              <w:rPr>
                <w:rFonts w:ascii="Arial" w:hAnsi="Arial" w:cs="Arial"/>
              </w:rPr>
              <w:t xml:space="preserve">ifference between an equation, like </w:t>
            </w:r>
            <w:r w:rsidRPr="00795B7F">
              <w:rPr>
                <w:rFonts w:ascii="Arial" w:hAnsi="Arial" w:cs="Arial"/>
              </w:rPr>
              <w:t>2x + 3 = 17</w:t>
            </w:r>
            <w:r w:rsidR="008147FB" w:rsidRPr="00795B7F">
              <w:rPr>
                <w:rFonts w:ascii="Arial" w:hAnsi="Arial" w:cs="Arial"/>
              </w:rPr>
              <w:t xml:space="preserve">, </w:t>
            </w:r>
            <w:r w:rsidRPr="00795B7F">
              <w:rPr>
                <w:rFonts w:ascii="Arial" w:hAnsi="Arial" w:cs="Arial"/>
              </w:rPr>
              <w:t>and an identity</w:t>
            </w:r>
            <w:r w:rsidR="008147FB" w:rsidRPr="00795B7F">
              <w:rPr>
                <w:rFonts w:ascii="Arial" w:hAnsi="Arial" w:cs="Arial"/>
              </w:rPr>
              <w:t xml:space="preserve">, like 2x </w:t>
            </w:r>
            <m:oMath>
              <m:r>
                <w:rPr>
                  <w:rFonts w:ascii="Cambria Math" w:hAnsi="Cambria Math" w:cs="Arial"/>
                </w:rPr>
                <m:t>≡</m:t>
              </m:r>
            </m:oMath>
            <w:r w:rsidR="008147FB" w:rsidRPr="00795B7F">
              <w:rPr>
                <w:rFonts w:ascii="Arial" w:hAnsi="Arial" w:cs="Arial"/>
              </w:rPr>
              <w:t xml:space="preserve">  x + x</w:t>
            </w:r>
          </w:p>
          <w:p w:rsidR="008147FB" w:rsidRPr="00795B7F" w:rsidRDefault="008147FB" w:rsidP="008147F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Be able to show that two expressions are equal</w:t>
            </w:r>
          </w:p>
          <w:p w:rsidR="008718A9" w:rsidRPr="00795B7F" w:rsidRDefault="008147FB" w:rsidP="008147F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  <w:b/>
              </w:rPr>
              <w:t>Use algebra in proofs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147FB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A7</w:t>
            </w:r>
          </w:p>
        </w:tc>
        <w:tc>
          <w:tcPr>
            <w:tcW w:w="2681" w:type="dxa"/>
          </w:tcPr>
          <w:p w:rsidR="008718A9" w:rsidRPr="00795B7F" w:rsidRDefault="008147FB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Functions</w:t>
            </w:r>
          </w:p>
        </w:tc>
        <w:tc>
          <w:tcPr>
            <w:tcW w:w="6537" w:type="dxa"/>
          </w:tcPr>
          <w:p w:rsidR="008718A9" w:rsidRPr="00795B7F" w:rsidRDefault="008147FB" w:rsidP="008147F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Understand functions with inputs and outputs</w:t>
            </w:r>
          </w:p>
          <w:p w:rsidR="008147FB" w:rsidRPr="00795B7F" w:rsidRDefault="008147FB" w:rsidP="008147F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  <w:b/>
              </w:rPr>
              <w:t>Understand inverse functions</w:t>
            </w:r>
          </w:p>
          <w:p w:rsidR="008147FB" w:rsidRPr="00795B7F" w:rsidRDefault="008147FB" w:rsidP="008147F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  <w:b/>
              </w:rPr>
              <w:t>Understand composite functions (two functions)</w:t>
            </w:r>
          </w:p>
          <w:p w:rsidR="008147FB" w:rsidRPr="00795B7F" w:rsidRDefault="008147FB" w:rsidP="008147FB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  <w:b/>
              </w:rPr>
              <w:t xml:space="preserve">Understand and use function notation, </w:t>
            </w:r>
            <w:proofErr w:type="spellStart"/>
            <w:r w:rsidRPr="00795B7F">
              <w:rPr>
                <w:rFonts w:ascii="Arial" w:hAnsi="Arial" w:cs="Arial"/>
                <w:b/>
              </w:rPr>
              <w:t>eg.</w:t>
            </w:r>
            <w:proofErr w:type="spellEnd"/>
            <w:r w:rsidRPr="00795B7F">
              <w:rPr>
                <w:rFonts w:ascii="Arial" w:hAnsi="Arial" w:cs="Arial"/>
                <w:b/>
              </w:rPr>
              <w:t xml:space="preserve"> f(x), gf(x) etc.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8147FB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A8</w:t>
            </w:r>
          </w:p>
        </w:tc>
        <w:tc>
          <w:tcPr>
            <w:tcW w:w="2681" w:type="dxa"/>
          </w:tcPr>
          <w:p w:rsidR="008718A9" w:rsidRPr="00795B7F" w:rsidRDefault="008147FB" w:rsidP="006850BB">
            <w:pPr>
              <w:spacing w:before="120" w:after="120"/>
              <w:rPr>
                <w:rFonts w:ascii="Arial" w:hAnsi="Arial" w:cs="Arial"/>
              </w:rPr>
            </w:pPr>
            <w:r w:rsidRPr="00795B7F">
              <w:rPr>
                <w:rFonts w:ascii="Arial" w:hAnsi="Arial" w:cs="Arial"/>
              </w:rPr>
              <w:t>Graphs</w:t>
            </w:r>
          </w:p>
        </w:tc>
        <w:tc>
          <w:tcPr>
            <w:tcW w:w="6537" w:type="dxa"/>
          </w:tcPr>
          <w:p w:rsidR="008718A9" w:rsidRPr="00795B7F" w:rsidRDefault="00795B7F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graphs in all four quadrants (</w:t>
            </w:r>
            <w:proofErr w:type="spellStart"/>
            <w:r>
              <w:rPr>
                <w:rFonts w:ascii="Arial" w:hAnsi="Arial" w:cs="Arial"/>
              </w:rPr>
              <w:t>ie</w:t>
            </w:r>
            <w:proofErr w:type="spellEnd"/>
            <w:r>
              <w:rPr>
                <w:rFonts w:ascii="Arial" w:hAnsi="Arial" w:cs="Arial"/>
              </w:rPr>
              <w:t>. with negative values as well as positive)</w:t>
            </w:r>
          </w:p>
        </w:tc>
      </w:tr>
      <w:tr w:rsidR="008718A9" w:rsidRPr="00795B7F" w:rsidTr="001652CD">
        <w:trPr>
          <w:cantSplit/>
        </w:trPr>
        <w:tc>
          <w:tcPr>
            <w:tcW w:w="670" w:type="dxa"/>
          </w:tcPr>
          <w:p w:rsidR="008718A9" w:rsidRPr="00795B7F" w:rsidRDefault="00795B7F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A9</w:t>
            </w:r>
          </w:p>
        </w:tc>
        <w:tc>
          <w:tcPr>
            <w:tcW w:w="2681" w:type="dxa"/>
          </w:tcPr>
          <w:p w:rsidR="008718A9" w:rsidRPr="00795B7F" w:rsidRDefault="00795B7F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Straight line graphs</w:t>
            </w:r>
          </w:p>
        </w:tc>
        <w:tc>
          <w:tcPr>
            <w:tcW w:w="6537" w:type="dxa"/>
          </w:tcPr>
          <w:p w:rsidR="00795B7F" w:rsidRDefault="00795B7F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Plot straight line graphs</w:t>
            </w:r>
          </w:p>
          <w:p w:rsidR="00795B7F" w:rsidRDefault="00795B7F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y = mx + c to </w:t>
            </w:r>
            <w:r w:rsidR="00CD7DB1">
              <w:rPr>
                <w:rFonts w:ascii="Arial" w:hAnsi="Arial" w:cs="Arial"/>
              </w:rPr>
              <w:t>find</w:t>
            </w:r>
            <w:r>
              <w:rPr>
                <w:rFonts w:ascii="Arial" w:hAnsi="Arial" w:cs="Arial"/>
              </w:rPr>
              <w:t xml:space="preserve"> parallel </w:t>
            </w:r>
            <w:r w:rsidR="00CD7DB1">
              <w:rPr>
                <w:rFonts w:ascii="Arial" w:hAnsi="Arial" w:cs="Arial"/>
              </w:rPr>
              <w:t>graphs</w:t>
            </w:r>
          </w:p>
          <w:p w:rsidR="00795B7F" w:rsidRDefault="00795B7F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Find the equation of a line </w:t>
            </w:r>
            <w:r w:rsidR="00CD7DB1">
              <w:rPr>
                <w:rFonts w:ascii="Arial" w:hAnsi="Arial" w:cs="Arial"/>
              </w:rPr>
              <w:t>when given the gradient and one point</w:t>
            </w:r>
          </w:p>
          <w:p w:rsidR="00CD7DB1" w:rsidRPr="00795B7F" w:rsidRDefault="00CD7DB1" w:rsidP="00CD7DB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equation of a line when given two points</w:t>
            </w:r>
          </w:p>
          <w:p w:rsidR="008718A9" w:rsidRPr="00CD7DB1" w:rsidRDefault="00CD7DB1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Use y = mx + c to find perpendicular graphs</w:t>
            </w:r>
          </w:p>
        </w:tc>
      </w:tr>
      <w:tr w:rsidR="00CD7DB1" w:rsidRPr="00795B7F" w:rsidTr="001652CD">
        <w:trPr>
          <w:cantSplit/>
        </w:trPr>
        <w:tc>
          <w:tcPr>
            <w:tcW w:w="670" w:type="dxa"/>
          </w:tcPr>
          <w:p w:rsidR="00CD7DB1" w:rsidRDefault="00CD7DB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A10</w:t>
            </w:r>
          </w:p>
        </w:tc>
        <w:tc>
          <w:tcPr>
            <w:tcW w:w="2681" w:type="dxa"/>
          </w:tcPr>
          <w:p w:rsidR="00CD7DB1" w:rsidRDefault="00CD7DB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Gradients and intercepts</w:t>
            </w:r>
          </w:p>
        </w:tc>
        <w:tc>
          <w:tcPr>
            <w:tcW w:w="6537" w:type="dxa"/>
          </w:tcPr>
          <w:p w:rsidR="00CD7DB1" w:rsidRDefault="00CD7DB1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and use gradients and intercepts of graphs</w:t>
            </w:r>
          </w:p>
        </w:tc>
      </w:tr>
      <w:tr w:rsidR="00CD7DB1" w:rsidRPr="00795B7F" w:rsidTr="001652CD">
        <w:trPr>
          <w:cantSplit/>
        </w:trPr>
        <w:tc>
          <w:tcPr>
            <w:tcW w:w="670" w:type="dxa"/>
          </w:tcPr>
          <w:p w:rsidR="00CD7DB1" w:rsidRDefault="00CD7DB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A11</w:t>
            </w:r>
          </w:p>
        </w:tc>
        <w:tc>
          <w:tcPr>
            <w:tcW w:w="2681" w:type="dxa"/>
          </w:tcPr>
          <w:p w:rsidR="00CD7DB1" w:rsidRDefault="00CD7DB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features of graphs</w:t>
            </w:r>
          </w:p>
        </w:tc>
        <w:tc>
          <w:tcPr>
            <w:tcW w:w="6537" w:type="dxa"/>
          </w:tcPr>
          <w:p w:rsidR="00CD7DB1" w:rsidRPr="00795B7F" w:rsidRDefault="00CD7DB1" w:rsidP="00CD7DB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at a quadratic graph and identify from it</w:t>
            </w:r>
          </w:p>
          <w:p w:rsidR="00CD7DB1" w:rsidRPr="00CD7DB1" w:rsidRDefault="00CD7DB1" w:rsidP="00CD7DB1">
            <w:pPr>
              <w:pStyle w:val="ListParagraph"/>
              <w:numPr>
                <w:ilvl w:val="0"/>
                <w:numId w:val="32"/>
              </w:numPr>
              <w:spacing w:before="120" w:after="120"/>
              <w:ind w:left="1797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Roots (where a graph crosses the x axis)</w:t>
            </w:r>
          </w:p>
          <w:p w:rsidR="00CD7DB1" w:rsidRPr="00CD7DB1" w:rsidRDefault="00CD7DB1" w:rsidP="00CD7DB1">
            <w:pPr>
              <w:pStyle w:val="ListParagraph"/>
              <w:numPr>
                <w:ilvl w:val="0"/>
                <w:numId w:val="32"/>
              </w:numPr>
              <w:spacing w:before="120" w:after="120"/>
              <w:ind w:left="1797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Intercept (where it crosses the y axis)</w:t>
            </w:r>
          </w:p>
          <w:p w:rsidR="00CD7DB1" w:rsidRPr="00CD7DB1" w:rsidRDefault="00CD7DB1" w:rsidP="00CD7DB1">
            <w:pPr>
              <w:pStyle w:val="ListParagraph"/>
              <w:numPr>
                <w:ilvl w:val="0"/>
                <w:numId w:val="32"/>
              </w:numPr>
              <w:spacing w:before="120" w:after="120"/>
              <w:ind w:left="1797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Turning points</w:t>
            </w:r>
          </w:p>
          <w:p w:rsidR="00CD7DB1" w:rsidRDefault="00CD7DB1" w:rsidP="00CD7DB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roots of a quadratic using algebra</w:t>
            </w:r>
          </w:p>
          <w:p w:rsidR="00CD7DB1" w:rsidRPr="00CD7DB1" w:rsidRDefault="00CD7DB1" w:rsidP="00CD7DB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Find the turning points of a graph by completing the square</w:t>
            </w:r>
          </w:p>
          <w:p w:rsidR="00CD7DB1" w:rsidRDefault="00CD7DB1" w:rsidP="00CD7DB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symmetry of a quadratic graph</w:t>
            </w:r>
          </w:p>
        </w:tc>
      </w:tr>
      <w:tr w:rsidR="00CD7DB1" w:rsidRPr="00795B7F" w:rsidTr="001652CD">
        <w:trPr>
          <w:cantSplit/>
        </w:trPr>
        <w:tc>
          <w:tcPr>
            <w:tcW w:w="670" w:type="dxa"/>
          </w:tcPr>
          <w:p w:rsidR="00CD7DB1" w:rsidRDefault="00CD7DB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A12</w:t>
            </w:r>
          </w:p>
        </w:tc>
        <w:tc>
          <w:tcPr>
            <w:tcW w:w="2681" w:type="dxa"/>
          </w:tcPr>
          <w:p w:rsidR="00CD7DB1" w:rsidRDefault="00CD7DB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graphs</w:t>
            </w:r>
          </w:p>
        </w:tc>
        <w:tc>
          <w:tcPr>
            <w:tcW w:w="6537" w:type="dxa"/>
          </w:tcPr>
          <w:p w:rsidR="00CD7DB1" w:rsidRPr="00795B7F" w:rsidRDefault="00CD7DB1" w:rsidP="00CD7DB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Recognise, sketch or interpret other graphs, including</w:t>
            </w:r>
          </w:p>
          <w:p w:rsidR="00CD7DB1" w:rsidRPr="00795B7F" w:rsidRDefault="00CD7DB1" w:rsidP="00CD7DB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Cubic functions (x</w:t>
            </w:r>
            <w:proofErr w:type="gramStart"/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etc.</w:t>
            </w:r>
            <w:proofErr w:type="gramEnd"/>
            <w:r>
              <w:rPr>
                <w:rFonts w:ascii="Arial" w:hAnsi="Arial" w:cs="Arial"/>
              </w:rPr>
              <w:t>)</w:t>
            </w:r>
          </w:p>
          <w:p w:rsidR="00CD7DB1" w:rsidRPr="00795B7F" w:rsidRDefault="00B24357" w:rsidP="00CD7DB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Reciprocal functions (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</w:rPr>
                    <m:t>x</m:t>
                  </m:r>
                </m:den>
              </m:f>
            </m:oMath>
            <w:r>
              <w:rPr>
                <w:rFonts w:ascii="Arial" w:hAnsi="Arial" w:cs="Arial"/>
              </w:rPr>
              <w:t>, etc.)</w:t>
            </w:r>
          </w:p>
          <w:p w:rsidR="00CD7DB1" w:rsidRPr="00B24357" w:rsidRDefault="00B24357" w:rsidP="00CD7DB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Exponential functions (y = 5</w:t>
            </w:r>
            <w:r>
              <w:rPr>
                <w:rFonts w:ascii="Arial" w:hAnsi="Arial" w:cs="Arial"/>
                <w:b/>
                <w:vertAlign w:val="superscript"/>
              </w:rPr>
              <w:t>x</w:t>
            </w:r>
            <w:r>
              <w:rPr>
                <w:rFonts w:ascii="Arial" w:hAnsi="Arial" w:cs="Arial"/>
                <w:b/>
              </w:rPr>
              <w:t>, etc.)</w:t>
            </w:r>
          </w:p>
          <w:p w:rsidR="00B24357" w:rsidRPr="00B24357" w:rsidRDefault="00B24357" w:rsidP="00CD7DB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y = sin x</w:t>
            </w:r>
          </w:p>
          <w:p w:rsidR="00B24357" w:rsidRPr="00B24357" w:rsidRDefault="00B24357" w:rsidP="00CD7DB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  <w:b/>
              </w:rPr>
            </w:pPr>
            <w:r w:rsidRPr="00B24357">
              <w:rPr>
                <w:rFonts w:ascii="Arial" w:hAnsi="Arial" w:cs="Arial"/>
                <w:b/>
              </w:rPr>
              <w:t>y = cos x</w:t>
            </w:r>
          </w:p>
          <w:p w:rsidR="00CD7DB1" w:rsidRPr="00D52FDD" w:rsidRDefault="00B24357" w:rsidP="00D52FDD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y = tan x</w:t>
            </w:r>
          </w:p>
        </w:tc>
      </w:tr>
      <w:tr w:rsidR="00CD7DB1" w:rsidRPr="00795B7F" w:rsidTr="001652CD">
        <w:trPr>
          <w:cantSplit/>
        </w:trPr>
        <w:tc>
          <w:tcPr>
            <w:tcW w:w="670" w:type="dxa"/>
          </w:tcPr>
          <w:p w:rsidR="00CD7DB1" w:rsidRDefault="00B24357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A13</w:t>
            </w:r>
          </w:p>
        </w:tc>
        <w:tc>
          <w:tcPr>
            <w:tcW w:w="2681" w:type="dxa"/>
          </w:tcPr>
          <w:p w:rsidR="00CD7DB1" w:rsidRPr="00B24357" w:rsidRDefault="00B24357" w:rsidP="006850BB">
            <w:pPr>
              <w:spacing w:before="120" w:after="120"/>
              <w:rPr>
                <w:rFonts w:ascii="Arial" w:hAnsi="Arial" w:cs="Arial"/>
                <w:b/>
              </w:rPr>
            </w:pPr>
            <w:r w:rsidRPr="00B24357">
              <w:rPr>
                <w:rFonts w:ascii="Arial" w:hAnsi="Arial" w:cs="Arial"/>
                <w:b/>
              </w:rPr>
              <w:t>Transformations of graphs</w:t>
            </w:r>
          </w:p>
        </w:tc>
        <w:tc>
          <w:tcPr>
            <w:tcW w:w="6537" w:type="dxa"/>
          </w:tcPr>
          <w:p w:rsidR="00CD7DB1" w:rsidRDefault="00B24357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Sketch translations and reflections of functions</w:t>
            </w:r>
          </w:p>
        </w:tc>
      </w:tr>
      <w:tr w:rsidR="00CD7DB1" w:rsidRPr="00795B7F" w:rsidTr="001652CD">
        <w:trPr>
          <w:cantSplit/>
        </w:trPr>
        <w:tc>
          <w:tcPr>
            <w:tcW w:w="670" w:type="dxa"/>
          </w:tcPr>
          <w:p w:rsidR="00CD7DB1" w:rsidRDefault="00B24357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A14</w:t>
            </w:r>
          </w:p>
        </w:tc>
        <w:tc>
          <w:tcPr>
            <w:tcW w:w="2681" w:type="dxa"/>
          </w:tcPr>
          <w:p w:rsidR="00CD7DB1" w:rsidRDefault="00B24357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 life graphs</w:t>
            </w:r>
          </w:p>
        </w:tc>
        <w:tc>
          <w:tcPr>
            <w:tcW w:w="6537" w:type="dxa"/>
          </w:tcPr>
          <w:p w:rsidR="00CD7DB1" w:rsidRDefault="00B24357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Plot and interpret graphs of speed, distance and time</w:t>
            </w:r>
          </w:p>
          <w:p w:rsidR="00B24357" w:rsidRDefault="00B24357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graphs to find solutions with problems of speed, distance and acceleration</w:t>
            </w:r>
          </w:p>
          <w:p w:rsidR="00B24357" w:rsidRDefault="00B24357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use reciprocal graphs</w:t>
            </w:r>
          </w:p>
          <w:p w:rsidR="00B24357" w:rsidRPr="00D52FDD" w:rsidRDefault="00B24357" w:rsidP="00D52FD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B24357">
              <w:rPr>
                <w:rFonts w:ascii="Arial" w:hAnsi="Arial" w:cs="Arial"/>
                <w:b/>
              </w:rPr>
              <w:t xml:space="preserve">Understand and use </w:t>
            </w:r>
            <w:r>
              <w:rPr>
                <w:rFonts w:ascii="Arial" w:hAnsi="Arial" w:cs="Arial"/>
                <w:b/>
              </w:rPr>
              <w:t>exponential</w:t>
            </w:r>
            <w:r w:rsidRPr="00B24357">
              <w:rPr>
                <w:rFonts w:ascii="Arial" w:hAnsi="Arial" w:cs="Arial"/>
                <w:b/>
              </w:rPr>
              <w:t xml:space="preserve"> graphs</w:t>
            </w:r>
          </w:p>
        </w:tc>
      </w:tr>
      <w:tr w:rsidR="00CD7DB1" w:rsidRPr="00795B7F" w:rsidTr="001652CD">
        <w:trPr>
          <w:cantSplit/>
        </w:trPr>
        <w:tc>
          <w:tcPr>
            <w:tcW w:w="670" w:type="dxa"/>
          </w:tcPr>
          <w:p w:rsidR="00CD7DB1" w:rsidRDefault="00B24357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A15</w:t>
            </w:r>
          </w:p>
        </w:tc>
        <w:tc>
          <w:tcPr>
            <w:tcW w:w="2681" w:type="dxa"/>
          </w:tcPr>
          <w:p w:rsidR="00CD7DB1" w:rsidRPr="00B24357" w:rsidRDefault="00B24357" w:rsidP="006850BB">
            <w:pPr>
              <w:spacing w:before="120" w:after="120"/>
              <w:rPr>
                <w:rFonts w:ascii="Arial" w:hAnsi="Arial" w:cs="Arial"/>
                <w:b/>
              </w:rPr>
            </w:pPr>
            <w:r w:rsidRPr="00B24357">
              <w:rPr>
                <w:rFonts w:ascii="Arial" w:hAnsi="Arial" w:cs="Arial"/>
                <w:b/>
              </w:rPr>
              <w:t>Distance-time graphs and speed-time graphs</w:t>
            </w:r>
          </w:p>
        </w:tc>
        <w:tc>
          <w:tcPr>
            <w:tcW w:w="6537" w:type="dxa"/>
          </w:tcPr>
          <w:p w:rsidR="00B24357" w:rsidRDefault="00B24357" w:rsidP="00B2435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B24357">
              <w:rPr>
                <w:rFonts w:ascii="Arial" w:hAnsi="Arial" w:cs="Arial"/>
                <w:b/>
              </w:rPr>
              <w:t xml:space="preserve">Find </w:t>
            </w:r>
            <w:r>
              <w:rPr>
                <w:rFonts w:ascii="Arial" w:hAnsi="Arial" w:cs="Arial"/>
                <w:b/>
              </w:rPr>
              <w:t>gradients of distance-time graphs to estimate speed</w:t>
            </w:r>
          </w:p>
          <w:p w:rsidR="00B24357" w:rsidRDefault="00B24357" w:rsidP="00B2435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B24357">
              <w:rPr>
                <w:rFonts w:ascii="Arial" w:hAnsi="Arial" w:cs="Arial"/>
                <w:b/>
              </w:rPr>
              <w:t xml:space="preserve">Find </w:t>
            </w:r>
            <w:r>
              <w:rPr>
                <w:rFonts w:ascii="Arial" w:hAnsi="Arial" w:cs="Arial"/>
                <w:b/>
              </w:rPr>
              <w:t>gradients of speed-time graphs to estimate acceleration</w:t>
            </w:r>
          </w:p>
          <w:p w:rsidR="00CD7DB1" w:rsidRDefault="00B24357" w:rsidP="00B24357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B24357">
              <w:rPr>
                <w:rFonts w:ascii="Arial" w:hAnsi="Arial" w:cs="Arial"/>
                <w:b/>
              </w:rPr>
              <w:t xml:space="preserve">Find </w:t>
            </w:r>
            <w:r>
              <w:rPr>
                <w:rFonts w:ascii="Arial" w:hAnsi="Arial" w:cs="Arial"/>
                <w:b/>
              </w:rPr>
              <w:t>area under a distance-time graph to estimate distance</w:t>
            </w:r>
          </w:p>
        </w:tc>
      </w:tr>
      <w:tr w:rsidR="00CD7DB1" w:rsidRPr="00795B7F" w:rsidTr="001652CD">
        <w:trPr>
          <w:cantSplit/>
        </w:trPr>
        <w:tc>
          <w:tcPr>
            <w:tcW w:w="670" w:type="dxa"/>
          </w:tcPr>
          <w:p w:rsidR="00CD7DB1" w:rsidRDefault="00B24357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A16</w:t>
            </w:r>
          </w:p>
        </w:tc>
        <w:tc>
          <w:tcPr>
            <w:tcW w:w="2681" w:type="dxa"/>
          </w:tcPr>
          <w:p w:rsidR="00CD7DB1" w:rsidRPr="00B24357" w:rsidRDefault="00B24357" w:rsidP="006850BB">
            <w:pPr>
              <w:spacing w:before="120" w:after="120"/>
              <w:rPr>
                <w:rFonts w:ascii="Arial" w:hAnsi="Arial" w:cs="Arial"/>
                <w:b/>
              </w:rPr>
            </w:pPr>
            <w:r w:rsidRPr="00B24357">
              <w:rPr>
                <w:rFonts w:ascii="Arial" w:hAnsi="Arial" w:cs="Arial"/>
                <w:b/>
              </w:rPr>
              <w:t>Graph of a circle</w:t>
            </w:r>
          </w:p>
        </w:tc>
        <w:tc>
          <w:tcPr>
            <w:tcW w:w="6537" w:type="dxa"/>
          </w:tcPr>
          <w:p w:rsidR="00CD7DB1" w:rsidRPr="00B24357" w:rsidRDefault="00B24357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Recognise and use the equation of the graph of a circle (with centre at the origin only)</w:t>
            </w:r>
          </w:p>
          <w:p w:rsidR="00B24357" w:rsidRPr="00B24357" w:rsidRDefault="00B24357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B24357">
              <w:rPr>
                <w:rFonts w:ascii="Arial" w:hAnsi="Arial" w:cs="Arial"/>
                <w:b/>
              </w:rPr>
              <w:t>Find the equation of a tangent to a circle</w:t>
            </w:r>
          </w:p>
        </w:tc>
      </w:tr>
      <w:tr w:rsidR="00B24357" w:rsidRPr="00795B7F" w:rsidTr="001652CD">
        <w:trPr>
          <w:cantSplit/>
        </w:trPr>
        <w:tc>
          <w:tcPr>
            <w:tcW w:w="670" w:type="dxa"/>
          </w:tcPr>
          <w:p w:rsidR="00B24357" w:rsidRDefault="00B24357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A17</w:t>
            </w:r>
          </w:p>
        </w:tc>
        <w:tc>
          <w:tcPr>
            <w:tcW w:w="2681" w:type="dxa"/>
          </w:tcPr>
          <w:p w:rsidR="00B24357" w:rsidRPr="0020769E" w:rsidRDefault="0020769E" w:rsidP="006850BB">
            <w:pPr>
              <w:spacing w:before="120" w:after="120"/>
              <w:rPr>
                <w:rFonts w:ascii="Arial" w:hAnsi="Arial" w:cs="Arial"/>
              </w:rPr>
            </w:pPr>
            <w:r w:rsidRPr="0020769E">
              <w:rPr>
                <w:rFonts w:ascii="Arial" w:hAnsi="Arial" w:cs="Arial"/>
              </w:rPr>
              <w:t>Linear equations</w:t>
            </w:r>
          </w:p>
        </w:tc>
        <w:tc>
          <w:tcPr>
            <w:tcW w:w="6537" w:type="dxa"/>
          </w:tcPr>
          <w:p w:rsidR="00441E7A" w:rsidRDefault="0020769E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20769E">
              <w:rPr>
                <w:rFonts w:ascii="Arial" w:hAnsi="Arial" w:cs="Arial"/>
              </w:rPr>
              <w:t xml:space="preserve">Solve </w:t>
            </w:r>
            <w:r>
              <w:rPr>
                <w:rFonts w:ascii="Arial" w:hAnsi="Arial" w:cs="Arial"/>
              </w:rPr>
              <w:t>linear equations</w:t>
            </w:r>
          </w:p>
          <w:p w:rsidR="00B24357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Solve equations </w:t>
            </w:r>
            <w:r w:rsidR="0020769E">
              <w:rPr>
                <w:rFonts w:ascii="Arial" w:hAnsi="Arial" w:cs="Arial"/>
              </w:rPr>
              <w:t>with x on both sides</w:t>
            </w:r>
          </w:p>
          <w:p w:rsidR="00441E7A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equations with brackets</w:t>
            </w:r>
          </w:p>
          <w:p w:rsidR="0020769E" w:rsidRPr="0020769E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a solution to a linear equation by reading it from a graph</w:t>
            </w:r>
          </w:p>
        </w:tc>
      </w:tr>
      <w:tr w:rsidR="00B24357" w:rsidRPr="00795B7F" w:rsidTr="001652CD">
        <w:trPr>
          <w:cantSplit/>
        </w:trPr>
        <w:tc>
          <w:tcPr>
            <w:tcW w:w="670" w:type="dxa"/>
          </w:tcPr>
          <w:p w:rsidR="00B24357" w:rsidRDefault="00B24357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A18</w:t>
            </w:r>
          </w:p>
        </w:tc>
        <w:tc>
          <w:tcPr>
            <w:tcW w:w="2681" w:type="dxa"/>
          </w:tcPr>
          <w:p w:rsidR="00B24357" w:rsidRPr="00441E7A" w:rsidRDefault="00441E7A" w:rsidP="006850BB">
            <w:pPr>
              <w:spacing w:before="120" w:after="120"/>
              <w:rPr>
                <w:rFonts w:ascii="Arial" w:hAnsi="Arial" w:cs="Arial"/>
              </w:rPr>
            </w:pPr>
            <w:r w:rsidRPr="00441E7A">
              <w:rPr>
                <w:rFonts w:ascii="Arial" w:hAnsi="Arial" w:cs="Arial"/>
              </w:rPr>
              <w:t>Quadratic equations</w:t>
            </w:r>
          </w:p>
        </w:tc>
        <w:tc>
          <w:tcPr>
            <w:tcW w:w="6537" w:type="dxa"/>
          </w:tcPr>
          <w:p w:rsidR="00B24357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quadratic equations by factorising into 2 brackets</w:t>
            </w:r>
          </w:p>
          <w:p w:rsidR="00441E7A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solutions to a quadratic equation by reading them from a graph</w:t>
            </w:r>
          </w:p>
          <w:p w:rsidR="00441E7A" w:rsidRPr="00441E7A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Solve quadratic equations that need rearranging first</w:t>
            </w:r>
          </w:p>
          <w:p w:rsidR="00441E7A" w:rsidRPr="00441E7A" w:rsidRDefault="00441E7A" w:rsidP="00441E7A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Solve quadratic equations using the quadratic formula</w:t>
            </w:r>
          </w:p>
          <w:p w:rsidR="00441E7A" w:rsidRPr="00441E7A" w:rsidRDefault="00441E7A" w:rsidP="00441E7A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Solve quadratic equations by completing the square</w:t>
            </w:r>
          </w:p>
        </w:tc>
      </w:tr>
      <w:tr w:rsidR="00441E7A" w:rsidRPr="00795B7F" w:rsidTr="001652CD">
        <w:trPr>
          <w:cantSplit/>
        </w:trPr>
        <w:tc>
          <w:tcPr>
            <w:tcW w:w="670" w:type="dxa"/>
          </w:tcPr>
          <w:p w:rsidR="00441E7A" w:rsidRDefault="00441E7A" w:rsidP="00441E7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A19</w:t>
            </w:r>
          </w:p>
        </w:tc>
        <w:tc>
          <w:tcPr>
            <w:tcW w:w="2681" w:type="dxa"/>
          </w:tcPr>
          <w:p w:rsidR="00441E7A" w:rsidRPr="00441E7A" w:rsidRDefault="00441E7A" w:rsidP="00441E7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Simultaneous</w:t>
            </w:r>
            <w:r w:rsidRPr="00441E7A">
              <w:rPr>
                <w:rFonts w:ascii="Arial" w:hAnsi="Arial" w:cs="Arial"/>
              </w:rPr>
              <w:t xml:space="preserve"> equations</w:t>
            </w:r>
          </w:p>
        </w:tc>
        <w:tc>
          <w:tcPr>
            <w:tcW w:w="6537" w:type="dxa"/>
          </w:tcPr>
          <w:p w:rsidR="00441E7A" w:rsidRDefault="00441E7A" w:rsidP="00441E7A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simultaneous linear equations</w:t>
            </w:r>
          </w:p>
          <w:p w:rsidR="00441E7A" w:rsidRDefault="00441E7A" w:rsidP="00441E7A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solutions simultaneous equations by reading them from a graph</w:t>
            </w:r>
          </w:p>
          <w:p w:rsidR="00441E7A" w:rsidRPr="00441E7A" w:rsidRDefault="00441E7A" w:rsidP="00441E7A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Solve simultaneous equations when one is linear and the other is quadratic</w:t>
            </w:r>
          </w:p>
        </w:tc>
      </w:tr>
      <w:tr w:rsidR="00B24357" w:rsidRPr="00795B7F" w:rsidTr="001652CD">
        <w:trPr>
          <w:cantSplit/>
        </w:trPr>
        <w:tc>
          <w:tcPr>
            <w:tcW w:w="670" w:type="dxa"/>
          </w:tcPr>
          <w:p w:rsidR="00B24357" w:rsidRDefault="00441E7A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A20</w:t>
            </w:r>
          </w:p>
        </w:tc>
        <w:tc>
          <w:tcPr>
            <w:tcW w:w="2681" w:type="dxa"/>
          </w:tcPr>
          <w:p w:rsidR="00B24357" w:rsidRPr="00441E7A" w:rsidRDefault="00441E7A" w:rsidP="006850BB">
            <w:pPr>
              <w:spacing w:before="120" w:after="120"/>
              <w:rPr>
                <w:rFonts w:ascii="Arial" w:hAnsi="Arial" w:cs="Arial"/>
                <w:b/>
              </w:rPr>
            </w:pPr>
            <w:r w:rsidRPr="00441E7A">
              <w:rPr>
                <w:rFonts w:ascii="Arial" w:hAnsi="Arial" w:cs="Arial"/>
                <w:b/>
              </w:rPr>
              <w:t>Iteration</w:t>
            </w:r>
          </w:p>
        </w:tc>
        <w:tc>
          <w:tcPr>
            <w:tcW w:w="6537" w:type="dxa"/>
          </w:tcPr>
          <w:p w:rsidR="00B24357" w:rsidRPr="00441E7A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441E7A">
              <w:rPr>
                <w:rFonts w:ascii="Arial" w:hAnsi="Arial" w:cs="Arial"/>
                <w:b/>
              </w:rPr>
              <w:t>Find approximate solutions to equations by using iteration</w:t>
            </w:r>
          </w:p>
        </w:tc>
      </w:tr>
      <w:tr w:rsidR="00B24357" w:rsidRPr="00795B7F" w:rsidTr="001652CD">
        <w:trPr>
          <w:cantSplit/>
        </w:trPr>
        <w:tc>
          <w:tcPr>
            <w:tcW w:w="670" w:type="dxa"/>
          </w:tcPr>
          <w:p w:rsidR="00B24357" w:rsidRDefault="00441E7A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A21</w:t>
            </w:r>
          </w:p>
        </w:tc>
        <w:tc>
          <w:tcPr>
            <w:tcW w:w="2681" w:type="dxa"/>
          </w:tcPr>
          <w:p w:rsidR="00B24357" w:rsidRPr="00441E7A" w:rsidRDefault="00441E7A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expressions and equations</w:t>
            </w:r>
          </w:p>
        </w:tc>
        <w:tc>
          <w:tcPr>
            <w:tcW w:w="6537" w:type="dxa"/>
          </w:tcPr>
          <w:p w:rsidR="00B24357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an expression from a word or shape problem</w:t>
            </w:r>
          </w:p>
          <w:p w:rsidR="00441E7A" w:rsidRPr="00441E7A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an equation from a word or shape problem and solve it</w:t>
            </w:r>
          </w:p>
        </w:tc>
      </w:tr>
      <w:tr w:rsidR="00B24357" w:rsidRPr="00795B7F" w:rsidTr="001652CD">
        <w:trPr>
          <w:cantSplit/>
        </w:trPr>
        <w:tc>
          <w:tcPr>
            <w:tcW w:w="670" w:type="dxa"/>
          </w:tcPr>
          <w:p w:rsidR="00B24357" w:rsidRDefault="00441E7A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A22</w:t>
            </w:r>
          </w:p>
        </w:tc>
        <w:tc>
          <w:tcPr>
            <w:tcW w:w="2681" w:type="dxa"/>
          </w:tcPr>
          <w:p w:rsidR="00B24357" w:rsidRPr="00441E7A" w:rsidRDefault="00441E7A" w:rsidP="006850BB">
            <w:pPr>
              <w:spacing w:before="120" w:after="120"/>
              <w:rPr>
                <w:rFonts w:ascii="Arial" w:hAnsi="Arial" w:cs="Arial"/>
              </w:rPr>
            </w:pPr>
            <w:r w:rsidRPr="00441E7A">
              <w:rPr>
                <w:rFonts w:ascii="Arial" w:hAnsi="Arial" w:cs="Arial"/>
              </w:rPr>
              <w:t>Inequalities</w:t>
            </w:r>
          </w:p>
        </w:tc>
        <w:tc>
          <w:tcPr>
            <w:tcW w:w="6537" w:type="dxa"/>
          </w:tcPr>
          <w:p w:rsidR="00B24357" w:rsidRPr="00441E7A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Solve linear inequalities</w:t>
            </w:r>
          </w:p>
          <w:p w:rsidR="00441E7A" w:rsidRPr="00441E7A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Represent solutions to linear inequalities on a number line</w:t>
            </w:r>
          </w:p>
          <w:p w:rsidR="00441E7A" w:rsidRDefault="00441E7A" w:rsidP="00441E7A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441E7A">
              <w:rPr>
                <w:rFonts w:ascii="Arial" w:hAnsi="Arial" w:cs="Arial"/>
                <w:b/>
              </w:rPr>
              <w:t>Solve linear inequalities</w:t>
            </w:r>
            <w:r>
              <w:rPr>
                <w:rFonts w:ascii="Arial" w:hAnsi="Arial" w:cs="Arial"/>
                <w:b/>
              </w:rPr>
              <w:t xml:space="preserve"> with two variables</w:t>
            </w:r>
          </w:p>
          <w:p w:rsidR="00441E7A" w:rsidRPr="00441E7A" w:rsidRDefault="00441E7A" w:rsidP="00441E7A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Solve quadratic inequalities</w:t>
            </w:r>
          </w:p>
          <w:p w:rsidR="00441E7A" w:rsidRDefault="00441E7A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 solutions to inequalities on a number line, using set notation, or on a graph</w:t>
            </w:r>
          </w:p>
          <w:p w:rsidR="009027A1" w:rsidRDefault="009027A1" w:rsidP="009027A1">
            <w:pPr>
              <w:spacing w:before="120" w:after="120"/>
              <w:rPr>
                <w:rFonts w:ascii="Arial" w:hAnsi="Arial" w:cs="Arial"/>
                <w:b/>
              </w:rPr>
            </w:pPr>
            <w:r w:rsidRPr="00795B7F">
              <w:rPr>
                <w:rFonts w:ascii="Arial" w:hAnsi="Arial" w:cs="Arial"/>
              </w:rPr>
              <w:t xml:space="preserve">NB. </w:t>
            </w:r>
            <w:r>
              <w:rPr>
                <w:rFonts w:ascii="Arial" w:hAnsi="Arial" w:cs="Arial"/>
              </w:rPr>
              <w:t>On a number line, open circles and closed circles must be used correctly, and on a graph, dashed lines and solid lines must be used correctly.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9027A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A23</w:t>
            </w:r>
          </w:p>
        </w:tc>
        <w:tc>
          <w:tcPr>
            <w:tcW w:w="2681" w:type="dxa"/>
          </w:tcPr>
          <w:p w:rsidR="009027A1" w:rsidRPr="009027A1" w:rsidRDefault="009027A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Sequences</w:t>
            </w:r>
          </w:p>
        </w:tc>
        <w:tc>
          <w:tcPr>
            <w:tcW w:w="6537" w:type="dxa"/>
          </w:tcPr>
          <w:p w:rsidR="009027A1" w:rsidRPr="00441E7A" w:rsidRDefault="009027A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Generate a sequence from a term-to-term rule or an nth term expression</w:t>
            </w:r>
          </w:p>
          <w:p w:rsidR="009027A1" w:rsidRPr="00D52FDD" w:rsidRDefault="009027A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9027A1">
              <w:rPr>
                <w:rFonts w:ascii="Arial" w:hAnsi="Arial" w:cs="Arial"/>
              </w:rPr>
              <w:t>Generate a sequence from patterns</w:t>
            </w:r>
          </w:p>
        </w:tc>
      </w:tr>
      <w:tr w:rsidR="00B24357" w:rsidRPr="00795B7F" w:rsidTr="001652CD">
        <w:trPr>
          <w:cantSplit/>
        </w:trPr>
        <w:tc>
          <w:tcPr>
            <w:tcW w:w="670" w:type="dxa"/>
          </w:tcPr>
          <w:p w:rsidR="00B24357" w:rsidRDefault="009027A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A24</w:t>
            </w:r>
          </w:p>
        </w:tc>
        <w:tc>
          <w:tcPr>
            <w:tcW w:w="2681" w:type="dxa"/>
          </w:tcPr>
          <w:p w:rsidR="00B24357" w:rsidRPr="009027A1" w:rsidRDefault="009027A1" w:rsidP="006850BB">
            <w:pPr>
              <w:spacing w:before="120" w:after="120"/>
              <w:rPr>
                <w:rFonts w:ascii="Arial" w:hAnsi="Arial" w:cs="Arial"/>
              </w:rPr>
            </w:pPr>
            <w:r w:rsidRPr="009027A1">
              <w:rPr>
                <w:rFonts w:ascii="Arial" w:hAnsi="Arial" w:cs="Arial"/>
              </w:rPr>
              <w:t>Sequences</w:t>
            </w:r>
          </w:p>
        </w:tc>
        <w:tc>
          <w:tcPr>
            <w:tcW w:w="6537" w:type="dxa"/>
          </w:tcPr>
          <w:p w:rsidR="009027A1" w:rsidRPr="00795B7F" w:rsidRDefault="009027A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 and use sequences, including</w:t>
            </w:r>
          </w:p>
          <w:p w:rsidR="009027A1" w:rsidRDefault="009027A1" w:rsidP="009027A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Square </w:t>
            </w:r>
            <w:r w:rsidRPr="009027A1">
              <w:rPr>
                <w:rFonts w:ascii="Arial" w:hAnsi="Arial" w:cs="Arial"/>
              </w:rPr>
              <w:t>numbers</w:t>
            </w:r>
          </w:p>
          <w:p w:rsidR="009027A1" w:rsidRDefault="009027A1" w:rsidP="009027A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Cube numbers</w:t>
            </w:r>
          </w:p>
          <w:p w:rsidR="009027A1" w:rsidRDefault="009027A1" w:rsidP="009027A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Triangular numbers</w:t>
            </w:r>
          </w:p>
          <w:p w:rsidR="009027A1" w:rsidRDefault="009027A1" w:rsidP="009027A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Arithmetic (linear) sequences</w:t>
            </w:r>
          </w:p>
          <w:p w:rsidR="009027A1" w:rsidRDefault="009027A1" w:rsidP="009027A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Fibonacci sequences</w:t>
            </w:r>
          </w:p>
          <w:p w:rsidR="009027A1" w:rsidRDefault="009027A1" w:rsidP="009027A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geometric sequences (</w:t>
            </w:r>
            <w:proofErr w:type="spellStart"/>
            <w:r>
              <w:rPr>
                <w:rFonts w:ascii="Arial" w:hAnsi="Arial" w:cs="Arial"/>
              </w:rPr>
              <w:t>eg.</w:t>
            </w:r>
            <w:proofErr w:type="spellEnd"/>
            <w:r>
              <w:rPr>
                <w:rFonts w:ascii="Arial" w:hAnsi="Arial" w:cs="Arial"/>
              </w:rPr>
              <w:t xml:space="preserve"> doubling or multiplying each term by 3)</w:t>
            </w:r>
          </w:p>
          <w:p w:rsidR="009027A1" w:rsidRPr="009027A1" w:rsidRDefault="009027A1" w:rsidP="009027A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Other sequences</w:t>
            </w:r>
          </w:p>
          <w:p w:rsidR="00B24357" w:rsidRPr="009027A1" w:rsidRDefault="009027A1" w:rsidP="009027A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Sequences involving surds</w:t>
            </w:r>
          </w:p>
        </w:tc>
      </w:tr>
      <w:tr w:rsidR="00B24357" w:rsidRPr="00795B7F" w:rsidTr="001652CD">
        <w:trPr>
          <w:cantSplit/>
        </w:trPr>
        <w:tc>
          <w:tcPr>
            <w:tcW w:w="670" w:type="dxa"/>
          </w:tcPr>
          <w:p w:rsidR="00B24357" w:rsidRDefault="009027A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A25</w:t>
            </w:r>
          </w:p>
        </w:tc>
        <w:tc>
          <w:tcPr>
            <w:tcW w:w="2681" w:type="dxa"/>
          </w:tcPr>
          <w:p w:rsidR="00B24357" w:rsidRPr="009027A1" w:rsidRDefault="009027A1" w:rsidP="006850B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Nth term of a sequence</w:t>
            </w:r>
          </w:p>
        </w:tc>
        <w:tc>
          <w:tcPr>
            <w:tcW w:w="6537" w:type="dxa"/>
          </w:tcPr>
          <w:p w:rsidR="00B24357" w:rsidRDefault="009027A1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the nth term of a linear sequence</w:t>
            </w:r>
          </w:p>
          <w:p w:rsidR="009027A1" w:rsidRPr="009027A1" w:rsidRDefault="009027A1" w:rsidP="00795B7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9027A1">
              <w:rPr>
                <w:rFonts w:ascii="Arial" w:hAnsi="Arial" w:cs="Arial"/>
                <w:b/>
              </w:rPr>
              <w:t>Find the nth term of a quadratic sequence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Pr="00795B7F" w:rsidRDefault="006C2AFC" w:rsidP="009027A1">
            <w:pPr>
              <w:spacing w:before="120" w:after="120"/>
              <w:rPr>
                <w:rFonts w:ascii="Arial" w:hAnsi="Arial" w:cs="Arial"/>
                <w:b/>
                <w:bCs/>
                <w:sz w:val="32"/>
              </w:rPr>
            </w:pPr>
            <w:r>
              <w:br w:type="page"/>
            </w:r>
          </w:p>
        </w:tc>
        <w:tc>
          <w:tcPr>
            <w:tcW w:w="9218" w:type="dxa"/>
            <w:gridSpan w:val="2"/>
          </w:tcPr>
          <w:p w:rsidR="009027A1" w:rsidRDefault="009027A1" w:rsidP="00890AE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RATIO, PROPORTION AND RATES OF CHANGE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</w:t>
            </w:r>
          </w:p>
        </w:tc>
        <w:tc>
          <w:tcPr>
            <w:tcW w:w="2681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Units</w:t>
            </w:r>
          </w:p>
        </w:tc>
        <w:tc>
          <w:tcPr>
            <w:tcW w:w="6537" w:type="dxa"/>
          </w:tcPr>
          <w:p w:rsidR="00890AE4" w:rsidRPr="00795B7F" w:rsidRDefault="00890AE4" w:rsidP="00890AE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 between units for </w:t>
            </w:r>
          </w:p>
          <w:p w:rsidR="00890AE4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  <w:p w:rsidR="00890AE4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</w:t>
            </w:r>
          </w:p>
          <w:p w:rsidR="00890AE4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</w:t>
            </w:r>
          </w:p>
          <w:p w:rsidR="00890AE4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Volume/capacity</w:t>
            </w:r>
          </w:p>
          <w:p w:rsidR="00890AE4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</w:t>
            </w:r>
          </w:p>
          <w:p w:rsidR="00890AE4" w:rsidRPr="00795B7F" w:rsidRDefault="00340B23" w:rsidP="00890AE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between</w:t>
            </w:r>
            <w:r w:rsidR="00890AE4">
              <w:rPr>
                <w:rFonts w:ascii="Arial" w:hAnsi="Arial" w:cs="Arial"/>
              </w:rPr>
              <w:t xml:space="preserve"> units for compound measures of</w:t>
            </w:r>
          </w:p>
          <w:p w:rsidR="00890AE4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Speed</w:t>
            </w:r>
          </w:p>
          <w:p w:rsidR="00890AE4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Rates of pay</w:t>
            </w:r>
          </w:p>
          <w:p w:rsidR="00890AE4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Density</w:t>
            </w:r>
          </w:p>
          <w:p w:rsidR="009027A1" w:rsidRDefault="00890AE4" w:rsidP="00890AE4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Pressure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R2</w:t>
            </w:r>
          </w:p>
        </w:tc>
        <w:tc>
          <w:tcPr>
            <w:tcW w:w="2681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Scale</w:t>
            </w:r>
          </w:p>
        </w:tc>
        <w:tc>
          <w:tcPr>
            <w:tcW w:w="6537" w:type="dxa"/>
          </w:tcPr>
          <w:p w:rsidR="009027A1" w:rsidRDefault="00890AE4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scale factors, scale diagrams and maps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R3</w:t>
            </w:r>
          </w:p>
        </w:tc>
        <w:tc>
          <w:tcPr>
            <w:tcW w:w="2681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Finding a fraction</w:t>
            </w:r>
          </w:p>
        </w:tc>
        <w:tc>
          <w:tcPr>
            <w:tcW w:w="6537" w:type="dxa"/>
          </w:tcPr>
          <w:p w:rsidR="00890AE4" w:rsidRDefault="00890AE4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 one quantity as a fraction of another</w:t>
            </w:r>
          </w:p>
          <w:p w:rsidR="009027A1" w:rsidRDefault="00890AE4" w:rsidP="00890AE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NB. The result may also be greater than one or a top-heavy fraction.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R4</w:t>
            </w:r>
          </w:p>
        </w:tc>
        <w:tc>
          <w:tcPr>
            <w:tcW w:w="2681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ratios</w:t>
            </w:r>
          </w:p>
        </w:tc>
        <w:tc>
          <w:tcPr>
            <w:tcW w:w="6537" w:type="dxa"/>
          </w:tcPr>
          <w:p w:rsidR="009027A1" w:rsidRDefault="00890AE4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ratio notation</w:t>
            </w:r>
          </w:p>
          <w:p w:rsidR="00890AE4" w:rsidRDefault="00890AE4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Simplify a ratio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R5</w:t>
            </w:r>
          </w:p>
        </w:tc>
        <w:tc>
          <w:tcPr>
            <w:tcW w:w="2681" w:type="dxa"/>
          </w:tcPr>
          <w:p w:rsidR="009027A1" w:rsidRDefault="00890AE4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ratios</w:t>
            </w:r>
          </w:p>
        </w:tc>
        <w:tc>
          <w:tcPr>
            <w:tcW w:w="6537" w:type="dxa"/>
          </w:tcPr>
          <w:p w:rsidR="009027A1" w:rsidRDefault="00890AE4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Dividing a quantity into a given ratio</w:t>
            </w:r>
          </w:p>
          <w:p w:rsidR="00890AE4" w:rsidRDefault="00890AE4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a division into two parts into a ratio</w:t>
            </w:r>
          </w:p>
          <w:p w:rsidR="00890AE4" w:rsidRDefault="00890AE4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ratio in problems</w:t>
            </w:r>
            <w:r w:rsidR="00E35FC1">
              <w:rPr>
                <w:rFonts w:ascii="Arial" w:hAnsi="Arial" w:cs="Arial"/>
              </w:rPr>
              <w:t>, including mixing substances, conversions, scale problems, and best value for money, etc.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R6</w:t>
            </w:r>
          </w:p>
        </w:tc>
        <w:tc>
          <w:tcPr>
            <w:tcW w:w="2681" w:type="dxa"/>
          </w:tcPr>
          <w:p w:rsid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as a ratio</w:t>
            </w:r>
          </w:p>
        </w:tc>
        <w:tc>
          <w:tcPr>
            <w:tcW w:w="6537" w:type="dxa"/>
          </w:tcPr>
          <w:p w:rsidR="009027A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 two amounts as a ratio or fraction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R7</w:t>
            </w:r>
          </w:p>
        </w:tc>
        <w:tc>
          <w:tcPr>
            <w:tcW w:w="2681" w:type="dxa"/>
          </w:tcPr>
          <w:p w:rsid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Proportion</w:t>
            </w:r>
          </w:p>
        </w:tc>
        <w:tc>
          <w:tcPr>
            <w:tcW w:w="6537" w:type="dxa"/>
          </w:tcPr>
          <w:p w:rsidR="009027A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use proportion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R8</w:t>
            </w:r>
          </w:p>
        </w:tc>
        <w:tc>
          <w:tcPr>
            <w:tcW w:w="2681" w:type="dxa"/>
          </w:tcPr>
          <w:p w:rsid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 and fractions</w:t>
            </w:r>
          </w:p>
        </w:tc>
        <w:tc>
          <w:tcPr>
            <w:tcW w:w="6537" w:type="dxa"/>
          </w:tcPr>
          <w:p w:rsidR="009027A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relationship between ratio and a fraction or a linear function</w:t>
            </w:r>
          </w:p>
        </w:tc>
      </w:tr>
      <w:tr w:rsidR="009027A1" w:rsidRPr="00795B7F" w:rsidTr="001652CD">
        <w:trPr>
          <w:cantSplit/>
        </w:trPr>
        <w:tc>
          <w:tcPr>
            <w:tcW w:w="670" w:type="dxa"/>
          </w:tcPr>
          <w:p w:rsid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R9</w:t>
            </w:r>
          </w:p>
        </w:tc>
        <w:tc>
          <w:tcPr>
            <w:tcW w:w="2681" w:type="dxa"/>
          </w:tcPr>
          <w:p w:rsidR="009027A1" w:rsidRP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Percentages</w:t>
            </w:r>
          </w:p>
        </w:tc>
        <w:tc>
          <w:tcPr>
            <w:tcW w:w="6537" w:type="dxa"/>
          </w:tcPr>
          <w:p w:rsidR="009027A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meaning of percentage</w:t>
            </w:r>
          </w:p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Change percentages to fractions or decimals and the other way </w:t>
            </w:r>
            <w:proofErr w:type="gramStart"/>
            <w:r>
              <w:rPr>
                <w:rFonts w:ascii="Arial" w:hAnsi="Arial" w:cs="Arial"/>
              </w:rPr>
              <w:t>round</w:t>
            </w:r>
            <w:proofErr w:type="gramEnd"/>
          </w:p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percentages, fractions and decimals to multiply</w:t>
            </w:r>
          </w:p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 one amount as a percentage of another</w:t>
            </w:r>
          </w:p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two quantities by using percentages</w:t>
            </w:r>
          </w:p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percentages greater than 100%</w:t>
            </w:r>
          </w:p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problems using percentage change</w:t>
            </w:r>
          </w:p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percentage increase and decrease</w:t>
            </w:r>
          </w:p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an original value (reverse percentages)</w:t>
            </w:r>
          </w:p>
          <w:p w:rsidR="00E35FC1" w:rsidRPr="009027A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simple interest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R10</w:t>
            </w:r>
          </w:p>
        </w:tc>
        <w:tc>
          <w:tcPr>
            <w:tcW w:w="2681" w:type="dxa"/>
          </w:tcPr>
          <w:p w:rsidR="00E35FC1" w:rsidRP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Proportion</w:t>
            </w:r>
          </w:p>
        </w:tc>
        <w:tc>
          <w:tcPr>
            <w:tcW w:w="6537" w:type="dxa"/>
          </w:tcPr>
          <w:p w:rsidR="00E35FC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problems involving direct proportion</w:t>
            </w:r>
          </w:p>
          <w:p w:rsidR="00E35FC1" w:rsidRDefault="00E35FC1" w:rsidP="00E35FC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problems involving inverse proportion</w:t>
            </w:r>
          </w:p>
          <w:p w:rsidR="00E35FC1" w:rsidRPr="009027A1" w:rsidRDefault="00E35FC1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graphs of direct and inverse proportion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R11</w:t>
            </w:r>
          </w:p>
        </w:tc>
        <w:tc>
          <w:tcPr>
            <w:tcW w:w="2681" w:type="dxa"/>
          </w:tcPr>
          <w:p w:rsidR="00E35FC1" w:rsidRPr="009027A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Compound units</w:t>
            </w:r>
          </w:p>
        </w:tc>
        <w:tc>
          <w:tcPr>
            <w:tcW w:w="6537" w:type="dxa"/>
          </w:tcPr>
          <w:p w:rsidR="00E35FC1" w:rsidRPr="00795B7F" w:rsidRDefault="00E35FC1" w:rsidP="00E35FC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units for compound measures of</w:t>
            </w:r>
          </w:p>
          <w:p w:rsidR="00E35FC1" w:rsidRDefault="00E35FC1" w:rsidP="00E35FC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Speed</w:t>
            </w:r>
          </w:p>
          <w:p w:rsidR="00E35FC1" w:rsidRDefault="00E35FC1" w:rsidP="00E35FC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Rates of pay</w:t>
            </w:r>
          </w:p>
          <w:p w:rsidR="00E35FC1" w:rsidRDefault="00E35FC1" w:rsidP="00E35FC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Density</w:t>
            </w:r>
          </w:p>
          <w:p w:rsidR="00E35FC1" w:rsidRDefault="00E35FC1" w:rsidP="00E35FC1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Price per item/amount</w:t>
            </w:r>
          </w:p>
          <w:p w:rsidR="00E35FC1" w:rsidRPr="00340B23" w:rsidRDefault="00340B23" w:rsidP="00340B2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Pressure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R12</w:t>
            </w:r>
          </w:p>
        </w:tc>
        <w:tc>
          <w:tcPr>
            <w:tcW w:w="2681" w:type="dxa"/>
          </w:tcPr>
          <w:p w:rsidR="00E35FC1" w:rsidRPr="009027A1" w:rsidRDefault="00340B23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Comparisons</w:t>
            </w:r>
          </w:p>
        </w:tc>
        <w:tc>
          <w:tcPr>
            <w:tcW w:w="6537" w:type="dxa"/>
          </w:tcPr>
          <w:p w:rsidR="00E35FC1" w:rsidRDefault="00340B23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lengths, areas and volumes using ratio notation</w:t>
            </w:r>
          </w:p>
          <w:p w:rsidR="00340B23" w:rsidRPr="009027A1" w:rsidRDefault="00340B23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ratio comparisons in similar shapes or in trigonometry ratios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R13</w:t>
            </w:r>
          </w:p>
        </w:tc>
        <w:tc>
          <w:tcPr>
            <w:tcW w:w="2681" w:type="dxa"/>
          </w:tcPr>
          <w:p w:rsidR="00E35FC1" w:rsidRPr="009027A1" w:rsidRDefault="00340B23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and inverse proportion</w:t>
            </w:r>
          </w:p>
        </w:tc>
        <w:tc>
          <w:tcPr>
            <w:tcW w:w="6537" w:type="dxa"/>
          </w:tcPr>
          <w:p w:rsidR="00E35FC1" w:rsidRPr="00340B23" w:rsidRDefault="00340B23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that x inversely proportional to y means x is proportional to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</w:rPr>
                    <m:t>y</m:t>
                  </m:r>
                </m:den>
              </m:f>
            </m:oMath>
          </w:p>
          <w:p w:rsidR="00340B23" w:rsidRDefault="00340B23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equations for direct and inverse proportion</w:t>
            </w:r>
          </w:p>
          <w:p w:rsidR="00340B23" w:rsidRPr="00340B23" w:rsidRDefault="00340B23" w:rsidP="00340B23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340B23">
              <w:rPr>
                <w:rFonts w:ascii="Arial" w:hAnsi="Arial" w:cs="Arial"/>
                <w:b/>
              </w:rPr>
              <w:t>Construct and use equations for direct and inverse proportion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R14</w:t>
            </w:r>
          </w:p>
        </w:tc>
        <w:tc>
          <w:tcPr>
            <w:tcW w:w="2681" w:type="dxa"/>
          </w:tcPr>
          <w:p w:rsidR="00E35FC1" w:rsidRPr="009027A1" w:rsidRDefault="00340B23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Graphs and proportion</w:t>
            </w:r>
          </w:p>
        </w:tc>
        <w:tc>
          <w:tcPr>
            <w:tcW w:w="6537" w:type="dxa"/>
          </w:tcPr>
          <w:p w:rsidR="00E35FC1" w:rsidRDefault="00340B23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and use the gradient of a </w:t>
            </w:r>
            <w:proofErr w:type="gramStart"/>
            <w:r>
              <w:rPr>
                <w:rFonts w:ascii="Arial" w:hAnsi="Arial" w:cs="Arial"/>
              </w:rPr>
              <w:t>straight line</w:t>
            </w:r>
            <w:proofErr w:type="gramEnd"/>
            <w:r>
              <w:rPr>
                <w:rFonts w:ascii="Arial" w:hAnsi="Arial" w:cs="Arial"/>
              </w:rPr>
              <w:t xml:space="preserve"> graph as a rate of change</w:t>
            </w:r>
          </w:p>
          <w:p w:rsidR="00340B23" w:rsidRPr="009027A1" w:rsidRDefault="00340B23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 and use graphs that show direct or inverse proportion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R15</w:t>
            </w:r>
          </w:p>
        </w:tc>
        <w:tc>
          <w:tcPr>
            <w:tcW w:w="2681" w:type="dxa"/>
          </w:tcPr>
          <w:p w:rsidR="00E35FC1" w:rsidRPr="00340B23" w:rsidRDefault="00340B23" w:rsidP="009027A1">
            <w:pPr>
              <w:spacing w:before="120" w:after="120"/>
              <w:rPr>
                <w:rFonts w:ascii="Arial" w:hAnsi="Arial" w:cs="Arial"/>
                <w:b/>
              </w:rPr>
            </w:pPr>
            <w:r w:rsidRPr="00340B23">
              <w:rPr>
                <w:rFonts w:ascii="Arial" w:hAnsi="Arial" w:cs="Arial"/>
                <w:b/>
              </w:rPr>
              <w:t>Graphs and proportion</w:t>
            </w:r>
          </w:p>
        </w:tc>
        <w:tc>
          <w:tcPr>
            <w:tcW w:w="6537" w:type="dxa"/>
          </w:tcPr>
          <w:p w:rsidR="00340B23" w:rsidRPr="00340B23" w:rsidRDefault="00340B23" w:rsidP="00340B23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340B23">
              <w:rPr>
                <w:rFonts w:ascii="Arial" w:hAnsi="Arial" w:cs="Arial"/>
                <w:b/>
              </w:rPr>
              <w:t xml:space="preserve">Understand and use the gradient at a point on a curve as an </w:t>
            </w:r>
            <w:proofErr w:type="spellStart"/>
            <w:r w:rsidRPr="00340B23">
              <w:rPr>
                <w:rFonts w:ascii="Arial" w:hAnsi="Arial" w:cs="Arial"/>
                <w:b/>
              </w:rPr>
              <w:t>instantaneos</w:t>
            </w:r>
            <w:proofErr w:type="spellEnd"/>
            <w:r w:rsidRPr="00340B23">
              <w:rPr>
                <w:rFonts w:ascii="Arial" w:hAnsi="Arial" w:cs="Arial"/>
                <w:b/>
              </w:rPr>
              <w:t xml:space="preserve"> rate of change</w:t>
            </w:r>
          </w:p>
          <w:p w:rsidR="00E35FC1" w:rsidRPr="00340B23" w:rsidRDefault="00340B23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340B23">
              <w:rPr>
                <w:rFonts w:ascii="Arial" w:hAnsi="Arial" w:cs="Arial"/>
                <w:b/>
              </w:rPr>
              <w:t>Understand average rate of change (gradient of a chord) and instantaneous rate of change (gradient of a tangent)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E35FC1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R16</w:t>
            </w:r>
          </w:p>
        </w:tc>
        <w:tc>
          <w:tcPr>
            <w:tcW w:w="2681" w:type="dxa"/>
          </w:tcPr>
          <w:p w:rsidR="00E35FC1" w:rsidRPr="009027A1" w:rsidRDefault="00DD42CC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Growth and decay</w:t>
            </w:r>
          </w:p>
        </w:tc>
        <w:tc>
          <w:tcPr>
            <w:tcW w:w="6537" w:type="dxa"/>
          </w:tcPr>
          <w:p w:rsidR="00E35FC1" w:rsidRDefault="00DD42CC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 up and solve </w:t>
            </w:r>
            <w:r w:rsidR="001652CD">
              <w:rPr>
                <w:rFonts w:ascii="Arial" w:hAnsi="Arial" w:cs="Arial"/>
              </w:rPr>
              <w:t>problems of growth and decay</w:t>
            </w:r>
          </w:p>
          <w:p w:rsidR="001652CD" w:rsidRDefault="001652CD" w:rsidP="001652C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up and solve problems of compound interest</w:t>
            </w:r>
          </w:p>
          <w:p w:rsidR="001652CD" w:rsidRPr="001652CD" w:rsidRDefault="001652C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1652CD">
              <w:rPr>
                <w:rFonts w:ascii="Arial" w:hAnsi="Arial" w:cs="Arial"/>
                <w:b/>
              </w:rPr>
              <w:t>Work with iterative processes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6C2AFC" w:rsidP="009027A1">
            <w:pPr>
              <w:spacing w:before="120" w:after="120"/>
              <w:rPr>
                <w:rFonts w:ascii="Arial" w:hAnsi="Arial" w:cs="Arial"/>
              </w:rPr>
            </w:pPr>
            <w:r>
              <w:br w:type="page"/>
            </w:r>
          </w:p>
        </w:tc>
        <w:tc>
          <w:tcPr>
            <w:tcW w:w="9218" w:type="dxa"/>
            <w:gridSpan w:val="2"/>
          </w:tcPr>
          <w:p w:rsidR="001652CD" w:rsidRPr="009027A1" w:rsidRDefault="001652CD" w:rsidP="001652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GEOMETRY AND MEASURE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</w:t>
            </w:r>
          </w:p>
        </w:tc>
        <w:tc>
          <w:tcPr>
            <w:tcW w:w="2681" w:type="dxa"/>
          </w:tcPr>
          <w:p w:rsidR="00E35FC1" w:rsidRPr="009027A1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terms</w:t>
            </w:r>
          </w:p>
        </w:tc>
        <w:tc>
          <w:tcPr>
            <w:tcW w:w="6537" w:type="dxa"/>
          </w:tcPr>
          <w:p w:rsidR="00E35FC1" w:rsidRDefault="001652C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use the terms points, lines, vertices and planes</w:t>
            </w:r>
          </w:p>
          <w:p w:rsidR="001652CD" w:rsidRDefault="001652C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use the terms parallel, perpendicular and right angle</w:t>
            </w:r>
          </w:p>
          <w:p w:rsidR="001652CD" w:rsidRDefault="001652C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use the terms polygon and regular polygon</w:t>
            </w:r>
          </w:p>
          <w:p w:rsidR="001652CD" w:rsidRDefault="001652C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symmetry and rotational symmetry of polygons</w:t>
            </w:r>
          </w:p>
          <w:p w:rsidR="001652CD" w:rsidRDefault="001652C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labelling of sides and angles on shapes</w:t>
            </w:r>
          </w:p>
          <w:p w:rsidR="001652CD" w:rsidRPr="009027A1" w:rsidRDefault="001652C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 a diagram from a description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G2</w:t>
            </w:r>
          </w:p>
        </w:tc>
        <w:tc>
          <w:tcPr>
            <w:tcW w:w="2681" w:type="dxa"/>
          </w:tcPr>
          <w:p w:rsidR="00E35FC1" w:rsidRPr="009027A1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Constructions</w:t>
            </w:r>
          </w:p>
        </w:tc>
        <w:tc>
          <w:tcPr>
            <w:tcW w:w="6537" w:type="dxa"/>
          </w:tcPr>
          <w:p w:rsidR="001652CD" w:rsidRPr="00795B7F" w:rsidRDefault="001652CD" w:rsidP="001652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ruler and compasses to construct</w:t>
            </w:r>
          </w:p>
          <w:p w:rsidR="001652CD" w:rsidRDefault="001652CD" w:rsidP="00535015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Perpendicular bisector of a line</w:t>
            </w:r>
          </w:p>
          <w:p w:rsidR="001652CD" w:rsidRDefault="001652CD" w:rsidP="00535015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Perpendicular </w:t>
            </w:r>
            <w:r w:rsidR="00535015">
              <w:rPr>
                <w:rFonts w:ascii="Arial" w:hAnsi="Arial" w:cs="Arial"/>
              </w:rPr>
              <w:t>at a point on a line</w:t>
            </w:r>
          </w:p>
          <w:p w:rsidR="00535015" w:rsidRDefault="00535015" w:rsidP="00535015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Perpendicular from a separate point to a line</w:t>
            </w:r>
          </w:p>
          <w:p w:rsidR="00535015" w:rsidRDefault="00535015" w:rsidP="00535015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 bisector</w:t>
            </w:r>
          </w:p>
          <w:p w:rsidR="00535015" w:rsidRDefault="00535015" w:rsidP="00535015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angle of 60°</w:t>
            </w:r>
          </w:p>
          <w:p w:rsidR="00535015" w:rsidRDefault="00535015" w:rsidP="00535015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535015">
              <w:rPr>
                <w:rFonts w:ascii="Arial" w:hAnsi="Arial" w:cs="Arial"/>
              </w:rPr>
              <w:t>Use constructions in loci problems</w:t>
            </w:r>
          </w:p>
          <w:p w:rsidR="00E35FC1" w:rsidRPr="00D52FDD" w:rsidRDefault="00535015" w:rsidP="00D52FDD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that the perpendicular from a point to a line is the shortest distance from the point to the line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G3</w:t>
            </w:r>
          </w:p>
        </w:tc>
        <w:tc>
          <w:tcPr>
            <w:tcW w:w="2681" w:type="dxa"/>
          </w:tcPr>
          <w:p w:rsidR="00E35FC1" w:rsidRPr="009027A1" w:rsidRDefault="006C2AFC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angle facts</w:t>
            </w:r>
          </w:p>
        </w:tc>
        <w:tc>
          <w:tcPr>
            <w:tcW w:w="6537" w:type="dxa"/>
          </w:tcPr>
          <w:p w:rsidR="006C2AFC" w:rsidRPr="00795B7F" w:rsidRDefault="006C2AFC" w:rsidP="006C2AF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and use </w:t>
            </w:r>
          </w:p>
          <w:p w:rsidR="006C2AFC" w:rsidRDefault="006C2AFC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Angles at a point add up to 360⁰</w:t>
            </w:r>
          </w:p>
          <w:p w:rsidR="006C2AFC" w:rsidRDefault="006C2AFC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Angles at a point on a straight line add up to 180⁰</w:t>
            </w:r>
          </w:p>
          <w:p w:rsidR="006C2AFC" w:rsidRDefault="006C2AFC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6C2AFC">
              <w:rPr>
                <w:rFonts w:ascii="Arial" w:hAnsi="Arial" w:cs="Arial"/>
              </w:rPr>
              <w:t>Vert</w:t>
            </w:r>
            <w:r>
              <w:rPr>
                <w:rFonts w:ascii="Arial" w:hAnsi="Arial" w:cs="Arial"/>
              </w:rPr>
              <w:t>ically opposite angles are equal</w:t>
            </w:r>
          </w:p>
          <w:p w:rsidR="006C2AFC" w:rsidRDefault="006C2AFC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parallel lines, alternate angles are equal</w:t>
            </w:r>
          </w:p>
          <w:p w:rsidR="006C2AFC" w:rsidRDefault="006C2AFC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parallel lines, corresponding angles are equal</w:t>
            </w:r>
          </w:p>
          <w:p w:rsidR="006C2AFC" w:rsidRDefault="006C2AFC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Angles in a triangle add up to 180⁰</w:t>
            </w:r>
          </w:p>
          <w:p w:rsidR="006C2AFC" w:rsidRDefault="006C2AFC" w:rsidP="006C2AFC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 to find the sum of angles in any polygon</w:t>
            </w:r>
          </w:p>
          <w:p w:rsidR="006C2AFC" w:rsidRDefault="006C2AFC" w:rsidP="006C2AFC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 to find exterior and interior angles of any regular polygon</w:t>
            </w:r>
          </w:p>
          <w:p w:rsidR="00E35FC1" w:rsidRPr="009027A1" w:rsidRDefault="006C2AFC" w:rsidP="006C2AF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NB. In parallel lines, “Z angles” and “F angles” are not allowed as reasons</w:t>
            </w:r>
          </w:p>
        </w:tc>
      </w:tr>
      <w:tr w:rsidR="00E35FC1" w:rsidRPr="00795B7F" w:rsidTr="001652CD">
        <w:trPr>
          <w:cantSplit/>
        </w:trPr>
        <w:tc>
          <w:tcPr>
            <w:tcW w:w="670" w:type="dxa"/>
          </w:tcPr>
          <w:p w:rsidR="00E35FC1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G4</w:t>
            </w:r>
          </w:p>
        </w:tc>
        <w:tc>
          <w:tcPr>
            <w:tcW w:w="2681" w:type="dxa"/>
          </w:tcPr>
          <w:p w:rsidR="00E35FC1" w:rsidRPr="009027A1" w:rsidRDefault="006C2AFC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Triangles, quadrilaterals and other polygons</w:t>
            </w:r>
          </w:p>
        </w:tc>
        <w:tc>
          <w:tcPr>
            <w:tcW w:w="6537" w:type="dxa"/>
          </w:tcPr>
          <w:p w:rsidR="006C2AFC" w:rsidRPr="00795B7F" w:rsidRDefault="006C2AFC" w:rsidP="006C2AF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and use </w:t>
            </w:r>
            <w:r w:rsidR="00DD3F5E">
              <w:rPr>
                <w:rFonts w:ascii="Arial" w:hAnsi="Arial" w:cs="Arial"/>
              </w:rPr>
              <w:t>the special properties of quadrilaterals:</w:t>
            </w:r>
          </w:p>
          <w:p w:rsidR="006C2AFC" w:rsidRDefault="00DD3F5E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Square</w:t>
            </w:r>
          </w:p>
          <w:p w:rsidR="00DD3F5E" w:rsidRDefault="00DD3F5E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Rectangle</w:t>
            </w:r>
          </w:p>
          <w:p w:rsidR="00DD3F5E" w:rsidRDefault="00DD3F5E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Parallelogram</w:t>
            </w:r>
          </w:p>
          <w:p w:rsidR="00DD3F5E" w:rsidRDefault="00DD3F5E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Trapezium</w:t>
            </w:r>
          </w:p>
          <w:p w:rsidR="00DD3F5E" w:rsidRDefault="00DD3F5E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Kite</w:t>
            </w:r>
          </w:p>
          <w:p w:rsidR="00DD3F5E" w:rsidRDefault="00DD3F5E" w:rsidP="006C2AFC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Rhombus</w:t>
            </w:r>
          </w:p>
          <w:p w:rsidR="00DD3F5E" w:rsidRPr="00795B7F" w:rsidRDefault="00DD3F5E" w:rsidP="00DD3F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the special properties of triangles: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Isosceles triangle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Equilateral triangle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Scalene triangle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Right-angled triangle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Acute angled triangle</w:t>
            </w:r>
          </w:p>
          <w:p w:rsidR="00E35FC1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Obtuse angled triangle</w:t>
            </w:r>
          </w:p>
          <w:p w:rsidR="00DD3F5E" w:rsidRPr="00795B7F" w:rsidRDefault="00DD3F5E" w:rsidP="00DD3F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the names of polygons: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Pentagon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Hexagon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Octagon</w:t>
            </w:r>
          </w:p>
          <w:p w:rsidR="00DD3F5E" w:rsidRP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Decagon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G5</w:t>
            </w:r>
          </w:p>
        </w:tc>
        <w:tc>
          <w:tcPr>
            <w:tcW w:w="2681" w:type="dxa"/>
          </w:tcPr>
          <w:p w:rsidR="001652CD" w:rsidRPr="009027A1" w:rsidRDefault="00DD3F5E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Congruent triangles</w:t>
            </w:r>
          </w:p>
        </w:tc>
        <w:tc>
          <w:tcPr>
            <w:tcW w:w="6537" w:type="dxa"/>
          </w:tcPr>
          <w:p w:rsidR="001652CD" w:rsidRPr="009027A1" w:rsidRDefault="00DD3F5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the criteria for congruent triangles: SSS, SAS, ASA and RHS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G6</w:t>
            </w:r>
          </w:p>
        </w:tc>
        <w:tc>
          <w:tcPr>
            <w:tcW w:w="2681" w:type="dxa"/>
          </w:tcPr>
          <w:p w:rsidR="001652CD" w:rsidRPr="009027A1" w:rsidRDefault="00DD3F5E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Applying angle facts and other properties</w:t>
            </w:r>
          </w:p>
        </w:tc>
        <w:tc>
          <w:tcPr>
            <w:tcW w:w="6537" w:type="dxa"/>
          </w:tcPr>
          <w:p w:rsidR="001652CD" w:rsidRDefault="00DD3F5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angle facts and facts about congruence and similar shapes to find angles and sides</w:t>
            </w:r>
          </w:p>
          <w:p w:rsidR="00DD3F5E" w:rsidRDefault="00DD3F5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Pythagoras’ theorem</w:t>
            </w:r>
          </w:p>
          <w:p w:rsidR="00DD3F5E" w:rsidRDefault="00DD3F5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base angles in an isosceles triangle are equal</w:t>
            </w:r>
          </w:p>
          <w:p w:rsidR="00DD3F5E" w:rsidRPr="009027A1" w:rsidRDefault="00DD3F5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angle facts and other properties for simple proofs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G7</w:t>
            </w:r>
          </w:p>
        </w:tc>
        <w:tc>
          <w:tcPr>
            <w:tcW w:w="2681" w:type="dxa"/>
          </w:tcPr>
          <w:p w:rsidR="001652CD" w:rsidRPr="009027A1" w:rsidRDefault="00DD3F5E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Transformations</w:t>
            </w:r>
          </w:p>
        </w:tc>
        <w:tc>
          <w:tcPr>
            <w:tcW w:w="6537" w:type="dxa"/>
          </w:tcPr>
          <w:p w:rsidR="001652CD" w:rsidRDefault="00DD3F5E" w:rsidP="00DD3F5E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Identify, describe or draw similar shapes</w:t>
            </w:r>
          </w:p>
          <w:p w:rsidR="00DD3F5E" w:rsidRDefault="00DD3F5E" w:rsidP="00DD3F5E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Identify, describe or draw congruent shapes</w:t>
            </w:r>
          </w:p>
          <w:p w:rsidR="00DD3F5E" w:rsidRPr="00795B7F" w:rsidRDefault="00DD3F5E" w:rsidP="00DD3F5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and use transformations: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Rotation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Reflection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Translation</w:t>
            </w:r>
            <w:r w:rsidR="002765D3">
              <w:rPr>
                <w:rFonts w:ascii="Arial" w:hAnsi="Arial" w:cs="Arial"/>
              </w:rPr>
              <w:t xml:space="preserve"> (including using vectors)</w:t>
            </w:r>
          </w:p>
          <w:p w:rsidR="00DD3F5E" w:rsidRDefault="00DD3F5E" w:rsidP="00DD3F5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Enlargement</w:t>
            </w:r>
          </w:p>
          <w:p w:rsidR="00DD3F5E" w:rsidRDefault="002765D3" w:rsidP="00DD3F5E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and use enlargements with fractional scale factors</w:t>
            </w:r>
          </w:p>
          <w:p w:rsidR="00DD3F5E" w:rsidRPr="002765D3" w:rsidRDefault="002765D3" w:rsidP="00DD3F5E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b/>
              </w:rPr>
            </w:pPr>
            <w:r w:rsidRPr="002765D3">
              <w:rPr>
                <w:rFonts w:ascii="Arial" w:hAnsi="Arial" w:cs="Arial"/>
                <w:b/>
              </w:rPr>
              <w:t>Describe and use enlargements with negative scale factors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G8</w:t>
            </w:r>
          </w:p>
        </w:tc>
        <w:tc>
          <w:tcPr>
            <w:tcW w:w="2681" w:type="dxa"/>
          </w:tcPr>
          <w:p w:rsidR="001652CD" w:rsidRPr="002765D3" w:rsidRDefault="002765D3" w:rsidP="009027A1">
            <w:pPr>
              <w:spacing w:before="120" w:after="120"/>
              <w:rPr>
                <w:rFonts w:ascii="Arial" w:hAnsi="Arial" w:cs="Arial"/>
                <w:b/>
              </w:rPr>
            </w:pPr>
            <w:r w:rsidRPr="002765D3">
              <w:rPr>
                <w:rFonts w:ascii="Arial" w:hAnsi="Arial" w:cs="Arial"/>
                <w:b/>
              </w:rPr>
              <w:t>Combinations of transformations</w:t>
            </w:r>
          </w:p>
        </w:tc>
        <w:tc>
          <w:tcPr>
            <w:tcW w:w="6537" w:type="dxa"/>
          </w:tcPr>
          <w:p w:rsidR="001652CD" w:rsidRDefault="002765D3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Describe and use combinations of rotations, reflections and translations</w:t>
            </w:r>
          </w:p>
          <w:p w:rsidR="002765D3" w:rsidRPr="002765D3" w:rsidRDefault="002765D3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Identify invariant points from transformations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G9</w:t>
            </w:r>
          </w:p>
        </w:tc>
        <w:tc>
          <w:tcPr>
            <w:tcW w:w="2681" w:type="dxa"/>
          </w:tcPr>
          <w:p w:rsidR="001652CD" w:rsidRPr="009027A1" w:rsidRDefault="002765D3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circle</w:t>
            </w:r>
          </w:p>
        </w:tc>
        <w:tc>
          <w:tcPr>
            <w:tcW w:w="6537" w:type="dxa"/>
          </w:tcPr>
          <w:p w:rsidR="002765D3" w:rsidRPr="00795B7F" w:rsidRDefault="002765D3" w:rsidP="002765D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and use definitions and properties of circle parts: </w:t>
            </w:r>
          </w:p>
          <w:p w:rsidR="002765D3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Centre</w:t>
            </w:r>
          </w:p>
          <w:p w:rsidR="002765D3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Radius</w:t>
            </w:r>
          </w:p>
          <w:p w:rsidR="002765D3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Chord</w:t>
            </w:r>
          </w:p>
          <w:p w:rsidR="002765D3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Diameter</w:t>
            </w:r>
          </w:p>
          <w:p w:rsidR="002765D3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Circumference</w:t>
            </w:r>
          </w:p>
          <w:p w:rsidR="002765D3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Tangent</w:t>
            </w:r>
          </w:p>
          <w:p w:rsidR="002765D3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</w:t>
            </w:r>
          </w:p>
          <w:p w:rsidR="002765D3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Sector</w:t>
            </w:r>
          </w:p>
          <w:p w:rsidR="001652CD" w:rsidRPr="009027A1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Segment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G10</w:t>
            </w:r>
          </w:p>
        </w:tc>
        <w:tc>
          <w:tcPr>
            <w:tcW w:w="2681" w:type="dxa"/>
          </w:tcPr>
          <w:p w:rsidR="001652CD" w:rsidRPr="00F411F4" w:rsidRDefault="002765D3" w:rsidP="009027A1">
            <w:pPr>
              <w:spacing w:before="120" w:after="120"/>
              <w:rPr>
                <w:rFonts w:ascii="Arial" w:hAnsi="Arial" w:cs="Arial"/>
                <w:b/>
              </w:rPr>
            </w:pPr>
            <w:r w:rsidRPr="00F411F4">
              <w:rPr>
                <w:rFonts w:ascii="Arial" w:hAnsi="Arial" w:cs="Arial"/>
                <w:b/>
              </w:rPr>
              <w:t>Circle theorems</w:t>
            </w:r>
          </w:p>
        </w:tc>
        <w:tc>
          <w:tcPr>
            <w:tcW w:w="6537" w:type="dxa"/>
          </w:tcPr>
          <w:p w:rsidR="002765D3" w:rsidRPr="00F411F4" w:rsidRDefault="002765D3" w:rsidP="002765D3">
            <w:pPr>
              <w:spacing w:before="120" w:after="120"/>
              <w:rPr>
                <w:rFonts w:ascii="Arial" w:hAnsi="Arial" w:cs="Arial"/>
                <w:b/>
              </w:rPr>
            </w:pPr>
            <w:r w:rsidRPr="00F411F4">
              <w:rPr>
                <w:rFonts w:ascii="Arial" w:hAnsi="Arial" w:cs="Arial"/>
                <w:b/>
              </w:rPr>
              <w:t xml:space="preserve">Apply </w:t>
            </w:r>
            <w:r w:rsidRPr="00F411F4">
              <w:rPr>
                <w:rFonts w:ascii="Arial" w:hAnsi="Arial" w:cs="Arial"/>
                <w:b/>
                <w:u w:val="single"/>
              </w:rPr>
              <w:t>and prove</w:t>
            </w:r>
            <w:r w:rsidRPr="00F411F4">
              <w:rPr>
                <w:rFonts w:ascii="Arial" w:hAnsi="Arial" w:cs="Arial"/>
                <w:b/>
              </w:rPr>
              <w:t xml:space="preserve"> circle theorems:</w:t>
            </w:r>
          </w:p>
          <w:p w:rsidR="002765D3" w:rsidRPr="00F411F4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  <w:b/>
              </w:rPr>
            </w:pPr>
            <w:r w:rsidRPr="00F411F4">
              <w:rPr>
                <w:rFonts w:ascii="Arial" w:hAnsi="Arial" w:cs="Arial"/>
                <w:b/>
              </w:rPr>
              <w:t>Angle at the centre is double the angle at the circumference</w:t>
            </w:r>
          </w:p>
          <w:p w:rsidR="002765D3" w:rsidRPr="00F411F4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  <w:b/>
              </w:rPr>
            </w:pPr>
            <w:r w:rsidRPr="00F411F4">
              <w:rPr>
                <w:rFonts w:ascii="Arial" w:hAnsi="Arial" w:cs="Arial"/>
                <w:b/>
              </w:rPr>
              <w:t>Angle in a semicircle is 90⁰</w:t>
            </w:r>
          </w:p>
          <w:p w:rsidR="002765D3" w:rsidRPr="00F411F4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  <w:b/>
              </w:rPr>
            </w:pPr>
            <w:r w:rsidRPr="00F411F4">
              <w:rPr>
                <w:rFonts w:ascii="Arial" w:hAnsi="Arial" w:cs="Arial"/>
                <w:b/>
              </w:rPr>
              <w:t>Angles in the same segment are equal</w:t>
            </w:r>
          </w:p>
          <w:p w:rsidR="002765D3" w:rsidRPr="00F411F4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  <w:b/>
              </w:rPr>
            </w:pPr>
            <w:r w:rsidRPr="00F411F4">
              <w:rPr>
                <w:rFonts w:ascii="Arial" w:hAnsi="Arial" w:cs="Arial"/>
                <w:b/>
              </w:rPr>
              <w:t>Opposite angles in a cyclic quadrilateral add up to 180⁰</w:t>
            </w:r>
          </w:p>
          <w:p w:rsidR="002765D3" w:rsidRPr="00F411F4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  <w:b/>
              </w:rPr>
            </w:pPr>
            <w:r w:rsidRPr="00F411F4">
              <w:rPr>
                <w:rFonts w:ascii="Arial" w:hAnsi="Arial" w:cs="Arial"/>
                <w:b/>
              </w:rPr>
              <w:t>Angle between a tangent and a radius is 90⁰</w:t>
            </w:r>
          </w:p>
          <w:p w:rsidR="002765D3" w:rsidRPr="00F411F4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  <w:b/>
              </w:rPr>
            </w:pPr>
            <w:r w:rsidRPr="00F411F4">
              <w:rPr>
                <w:rFonts w:ascii="Arial" w:hAnsi="Arial" w:cs="Arial"/>
                <w:b/>
              </w:rPr>
              <w:t>Tangents from an external point are equal in length</w:t>
            </w:r>
          </w:p>
          <w:p w:rsidR="002765D3" w:rsidRPr="00F411F4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  <w:b/>
              </w:rPr>
            </w:pPr>
            <w:r w:rsidRPr="00F411F4">
              <w:rPr>
                <w:rFonts w:ascii="Arial" w:hAnsi="Arial" w:cs="Arial"/>
                <w:b/>
              </w:rPr>
              <w:t>The perpendicular from the centre to a chord bisects the chord</w:t>
            </w:r>
          </w:p>
          <w:p w:rsidR="001652CD" w:rsidRPr="00F411F4" w:rsidRDefault="002765D3" w:rsidP="002765D3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  <w:b/>
              </w:rPr>
            </w:pPr>
            <w:r w:rsidRPr="00F411F4">
              <w:rPr>
                <w:rFonts w:ascii="Arial" w:hAnsi="Arial" w:cs="Arial"/>
                <w:b/>
              </w:rPr>
              <w:t>Alternate segment theorem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G11</w:t>
            </w:r>
          </w:p>
        </w:tc>
        <w:tc>
          <w:tcPr>
            <w:tcW w:w="2681" w:type="dxa"/>
          </w:tcPr>
          <w:p w:rsidR="001652CD" w:rsidRPr="009027A1" w:rsidRDefault="002765D3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 on a grid</w:t>
            </w:r>
          </w:p>
        </w:tc>
        <w:tc>
          <w:tcPr>
            <w:tcW w:w="6537" w:type="dxa"/>
          </w:tcPr>
          <w:p w:rsidR="001652CD" w:rsidRPr="009027A1" w:rsidRDefault="002765D3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geometrical problems on a coordinate grid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G12</w:t>
            </w:r>
          </w:p>
        </w:tc>
        <w:tc>
          <w:tcPr>
            <w:tcW w:w="2681" w:type="dxa"/>
          </w:tcPr>
          <w:p w:rsidR="001652CD" w:rsidRPr="009027A1" w:rsidRDefault="00E1485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Solid shapes</w:t>
            </w:r>
          </w:p>
        </w:tc>
        <w:tc>
          <w:tcPr>
            <w:tcW w:w="6537" w:type="dxa"/>
          </w:tcPr>
          <w:p w:rsidR="00E1485D" w:rsidRDefault="00DF63FE" w:rsidP="00DF63F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properties of the faces, surfaces, edges and vertices of </w:t>
            </w:r>
          </w:p>
          <w:p w:rsidR="00E1485D" w:rsidRDefault="00DF63FE" w:rsidP="00E1485D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Cubes</w:t>
            </w:r>
          </w:p>
          <w:p w:rsidR="00DF63FE" w:rsidRDefault="00DF63FE" w:rsidP="00E1485D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Cuboids</w:t>
            </w:r>
          </w:p>
          <w:p w:rsidR="00DF63FE" w:rsidRDefault="00DF63FE" w:rsidP="00E1485D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Prisms</w:t>
            </w:r>
          </w:p>
          <w:p w:rsidR="00DF63FE" w:rsidRDefault="00DF63FE" w:rsidP="00E1485D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Cylinders</w:t>
            </w:r>
          </w:p>
          <w:p w:rsidR="00DF63FE" w:rsidRDefault="00DF63FE" w:rsidP="00E1485D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Pyramids</w:t>
            </w:r>
          </w:p>
          <w:p w:rsidR="00DF63FE" w:rsidRDefault="00DF63FE" w:rsidP="00E1485D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Cones</w:t>
            </w:r>
          </w:p>
          <w:p w:rsidR="001652CD" w:rsidRPr="00DF63FE" w:rsidRDefault="00DF63FE" w:rsidP="00DF63F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Spheres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G13</w:t>
            </w:r>
          </w:p>
        </w:tc>
        <w:tc>
          <w:tcPr>
            <w:tcW w:w="2681" w:type="dxa"/>
          </w:tcPr>
          <w:p w:rsidR="001652CD" w:rsidRPr="009027A1" w:rsidRDefault="00DF63FE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Plans and elevations</w:t>
            </w:r>
          </w:p>
        </w:tc>
        <w:tc>
          <w:tcPr>
            <w:tcW w:w="6537" w:type="dxa"/>
          </w:tcPr>
          <w:p w:rsidR="001652CD" w:rsidRPr="009027A1" w:rsidRDefault="00DF63F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 and interpret plans and elevations of 3D shapes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G14</w:t>
            </w:r>
          </w:p>
        </w:tc>
        <w:tc>
          <w:tcPr>
            <w:tcW w:w="2681" w:type="dxa"/>
          </w:tcPr>
          <w:p w:rsidR="001652CD" w:rsidRPr="009027A1" w:rsidRDefault="00DF63FE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Units of measure</w:t>
            </w:r>
          </w:p>
        </w:tc>
        <w:tc>
          <w:tcPr>
            <w:tcW w:w="6537" w:type="dxa"/>
          </w:tcPr>
          <w:p w:rsidR="001652CD" w:rsidRPr="009027A1" w:rsidRDefault="00DF63F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standard units of measure for length, area, volume/capacity, mass, time, money, etc.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G15</w:t>
            </w:r>
          </w:p>
        </w:tc>
        <w:tc>
          <w:tcPr>
            <w:tcW w:w="2681" w:type="dxa"/>
          </w:tcPr>
          <w:p w:rsidR="001652CD" w:rsidRPr="009027A1" w:rsidRDefault="00DF63FE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Maps and scale drawings</w:t>
            </w:r>
          </w:p>
        </w:tc>
        <w:tc>
          <w:tcPr>
            <w:tcW w:w="6537" w:type="dxa"/>
          </w:tcPr>
          <w:p w:rsidR="001652CD" w:rsidRDefault="00DF63F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 and use lines and angles in diagrams</w:t>
            </w:r>
          </w:p>
          <w:p w:rsidR="00DF63FE" w:rsidRDefault="00DF63F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maps and scale drawings</w:t>
            </w:r>
          </w:p>
          <w:p w:rsidR="00DF63FE" w:rsidRPr="009027A1" w:rsidRDefault="00DF63F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bearings, including the 8 compass points and 3-figure angles for bearings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G16</w:t>
            </w:r>
          </w:p>
        </w:tc>
        <w:tc>
          <w:tcPr>
            <w:tcW w:w="2681" w:type="dxa"/>
          </w:tcPr>
          <w:p w:rsidR="001652CD" w:rsidRPr="009027A1" w:rsidRDefault="00DF63FE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and volume</w:t>
            </w:r>
          </w:p>
        </w:tc>
        <w:tc>
          <w:tcPr>
            <w:tcW w:w="6537" w:type="dxa"/>
          </w:tcPr>
          <w:p w:rsidR="00DF63FE" w:rsidRDefault="00DF63FE" w:rsidP="00DF63F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formulas to calculate</w:t>
            </w:r>
          </w:p>
          <w:p w:rsidR="00DF63FE" w:rsidRDefault="00DF63FE" w:rsidP="00DF63F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of a triangle</w:t>
            </w:r>
          </w:p>
          <w:p w:rsidR="00DF63FE" w:rsidRDefault="00DF63FE" w:rsidP="00DF63F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of a parallelogram</w:t>
            </w:r>
          </w:p>
          <w:p w:rsidR="001652CD" w:rsidRDefault="00DF63FE" w:rsidP="00DF63F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of a trapezium</w:t>
            </w:r>
          </w:p>
          <w:p w:rsidR="00DF63FE" w:rsidRDefault="00DF63FE" w:rsidP="00DF63F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 of a cuboid</w:t>
            </w:r>
          </w:p>
          <w:p w:rsidR="00DF63FE" w:rsidRDefault="00DF63FE" w:rsidP="00DF63F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 of a prism</w:t>
            </w:r>
          </w:p>
          <w:p w:rsidR="00DF63FE" w:rsidRPr="00DF63FE" w:rsidRDefault="00DF63FE" w:rsidP="00DF63FE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Volume of a cylinder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G17</w:t>
            </w:r>
          </w:p>
        </w:tc>
        <w:tc>
          <w:tcPr>
            <w:tcW w:w="2681" w:type="dxa"/>
          </w:tcPr>
          <w:p w:rsidR="001652CD" w:rsidRPr="009027A1" w:rsidRDefault="00DF63FE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Circles and other shapes</w:t>
            </w:r>
          </w:p>
        </w:tc>
        <w:tc>
          <w:tcPr>
            <w:tcW w:w="6537" w:type="dxa"/>
          </w:tcPr>
          <w:p w:rsidR="001652CD" w:rsidRDefault="00DF63FE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 and use the formula for </w:t>
            </w:r>
            <w:r w:rsidR="008D2369">
              <w:rPr>
                <w:rFonts w:ascii="Arial" w:hAnsi="Arial" w:cs="Arial"/>
              </w:rPr>
              <w:t>circumference of a circle</w:t>
            </w:r>
          </w:p>
          <w:p w:rsidR="008D2369" w:rsidRDefault="008D2369" w:rsidP="008D2369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the formula for area of a circle</w:t>
            </w:r>
          </w:p>
          <w:p w:rsidR="008D2369" w:rsidRDefault="008D236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perimeters of 2D shapes</w:t>
            </w:r>
          </w:p>
          <w:p w:rsidR="008D2369" w:rsidRDefault="008D236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areas of compound shapes</w:t>
            </w:r>
          </w:p>
          <w:p w:rsidR="008D2369" w:rsidRDefault="008D2369" w:rsidP="008D236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Find the surface area and volume of </w:t>
            </w:r>
          </w:p>
          <w:p w:rsidR="008D2369" w:rsidRDefault="008D2369" w:rsidP="008D236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Sphere</w:t>
            </w:r>
          </w:p>
          <w:p w:rsidR="008D2369" w:rsidRDefault="008D2369" w:rsidP="008D236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Pyramid</w:t>
            </w:r>
          </w:p>
          <w:p w:rsidR="008D2369" w:rsidRDefault="008D2369" w:rsidP="008D236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</w:t>
            </w:r>
          </w:p>
          <w:p w:rsidR="008D2369" w:rsidRDefault="008D2369" w:rsidP="008D236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Frustum</w:t>
            </w:r>
          </w:p>
          <w:p w:rsidR="008D2369" w:rsidRDefault="008D2369" w:rsidP="008D2369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Composite solids</w:t>
            </w:r>
          </w:p>
          <w:p w:rsidR="008D2369" w:rsidRPr="009027A1" w:rsidRDefault="008D2369" w:rsidP="008D236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NB. Answers may be asked for in terms of </w:t>
            </w:r>
            <m:oMath>
              <m:r>
                <w:rPr>
                  <w:rFonts w:ascii="Cambria Math" w:hAnsi="Cambria Math" w:cs="Arial"/>
                </w:rPr>
                <m:t>π</m:t>
              </m:r>
            </m:oMath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G18</w:t>
            </w:r>
          </w:p>
        </w:tc>
        <w:tc>
          <w:tcPr>
            <w:tcW w:w="2681" w:type="dxa"/>
          </w:tcPr>
          <w:p w:rsidR="001652CD" w:rsidRPr="009027A1" w:rsidRDefault="008D2369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Sectors and arcs</w:t>
            </w:r>
          </w:p>
        </w:tc>
        <w:tc>
          <w:tcPr>
            <w:tcW w:w="6537" w:type="dxa"/>
          </w:tcPr>
          <w:p w:rsidR="001652CD" w:rsidRDefault="008D236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length of an arc</w:t>
            </w:r>
          </w:p>
          <w:p w:rsidR="008D2369" w:rsidRDefault="008D236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area of a sector</w:t>
            </w:r>
          </w:p>
          <w:p w:rsidR="008D2369" w:rsidRPr="009027A1" w:rsidRDefault="008D236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the angle of a sector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G19</w:t>
            </w:r>
          </w:p>
        </w:tc>
        <w:tc>
          <w:tcPr>
            <w:tcW w:w="2681" w:type="dxa"/>
          </w:tcPr>
          <w:p w:rsidR="001652CD" w:rsidRPr="009027A1" w:rsidRDefault="0078627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Congruence and similarity</w:t>
            </w:r>
          </w:p>
        </w:tc>
        <w:tc>
          <w:tcPr>
            <w:tcW w:w="6537" w:type="dxa"/>
          </w:tcPr>
          <w:p w:rsidR="0078627D" w:rsidRDefault="0078627D" w:rsidP="0078627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congruent shapes</w:t>
            </w:r>
          </w:p>
          <w:p w:rsidR="001652CD" w:rsidRDefault="0078627D" w:rsidP="0078627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similar shapes</w:t>
            </w:r>
          </w:p>
          <w:p w:rsidR="0078627D" w:rsidRDefault="0078627D" w:rsidP="0078627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lengths in similar shapes</w:t>
            </w:r>
          </w:p>
          <w:p w:rsidR="0078627D" w:rsidRPr="0078627D" w:rsidRDefault="0078627D" w:rsidP="0078627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Understand the relationship between lengths, areas and volumes of similar shapes</w:t>
            </w:r>
          </w:p>
          <w:p w:rsidR="0078627D" w:rsidRPr="009027A1" w:rsidRDefault="0078627D" w:rsidP="0078627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Calculate lengths, areas and volumes in similar shapes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G20</w:t>
            </w:r>
          </w:p>
        </w:tc>
        <w:tc>
          <w:tcPr>
            <w:tcW w:w="2681" w:type="dxa"/>
          </w:tcPr>
          <w:p w:rsidR="001652CD" w:rsidRPr="009027A1" w:rsidRDefault="001652CD" w:rsidP="009027A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537" w:type="dxa"/>
          </w:tcPr>
          <w:p w:rsidR="001652CD" w:rsidRDefault="0078627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the formula for Pythagoras’ Theorem to find a length</w:t>
            </w:r>
          </w:p>
          <w:p w:rsidR="0078627D" w:rsidRDefault="0078627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the sin, cos and tan ratios to find a length</w:t>
            </w:r>
          </w:p>
          <w:p w:rsidR="0078627D" w:rsidRDefault="0078627D" w:rsidP="0078627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use the sin, cos and tan ratios to find an angle</w:t>
            </w:r>
          </w:p>
          <w:p w:rsidR="0078627D" w:rsidRPr="009027A1" w:rsidRDefault="0078627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Use Pythagoras and sin, cos and tan in three dimensional shapes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G21</w:t>
            </w:r>
          </w:p>
        </w:tc>
        <w:tc>
          <w:tcPr>
            <w:tcW w:w="2681" w:type="dxa"/>
          </w:tcPr>
          <w:p w:rsidR="001652CD" w:rsidRPr="009027A1" w:rsidRDefault="0078627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Exact values of sin, cos and tan</w:t>
            </w:r>
          </w:p>
        </w:tc>
        <w:tc>
          <w:tcPr>
            <w:tcW w:w="6537" w:type="dxa"/>
          </w:tcPr>
          <w:p w:rsidR="001652CD" w:rsidRDefault="0078627D" w:rsidP="0078627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the exact values of sin and cos for angles of 0⁰, 30⁰, 45⁰, 60⁰ and 90⁰</w:t>
            </w:r>
          </w:p>
          <w:p w:rsidR="0078627D" w:rsidRPr="009027A1" w:rsidRDefault="0078627D" w:rsidP="0078627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the exact values of tan for angles of 0⁰, 30⁰, 45⁰, and 60⁰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G22</w:t>
            </w:r>
          </w:p>
        </w:tc>
        <w:tc>
          <w:tcPr>
            <w:tcW w:w="2681" w:type="dxa"/>
          </w:tcPr>
          <w:p w:rsidR="001652CD" w:rsidRPr="0078627D" w:rsidRDefault="0078627D" w:rsidP="009027A1">
            <w:pPr>
              <w:spacing w:before="120" w:after="120"/>
              <w:rPr>
                <w:rFonts w:ascii="Arial" w:hAnsi="Arial" w:cs="Arial"/>
                <w:b/>
              </w:rPr>
            </w:pPr>
            <w:r w:rsidRPr="0078627D">
              <w:rPr>
                <w:rFonts w:ascii="Arial" w:hAnsi="Arial" w:cs="Arial"/>
                <w:b/>
              </w:rPr>
              <w:t>Sine and cosine rules</w:t>
            </w:r>
          </w:p>
        </w:tc>
        <w:tc>
          <w:tcPr>
            <w:tcW w:w="6537" w:type="dxa"/>
          </w:tcPr>
          <w:p w:rsidR="001652CD" w:rsidRPr="0078627D" w:rsidRDefault="0078627D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78627D">
              <w:rPr>
                <w:rFonts w:ascii="Arial" w:hAnsi="Arial" w:cs="Arial"/>
                <w:b/>
              </w:rPr>
              <w:t>Know and use the sine rule to find lengths and angles</w:t>
            </w:r>
          </w:p>
          <w:p w:rsidR="0078627D" w:rsidRPr="0078627D" w:rsidRDefault="0078627D" w:rsidP="0078627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78627D">
              <w:rPr>
                <w:rFonts w:ascii="Arial" w:hAnsi="Arial" w:cs="Arial"/>
                <w:b/>
              </w:rPr>
              <w:t>Know and use the cosine rule to find lengths and angles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G23</w:t>
            </w:r>
          </w:p>
        </w:tc>
        <w:tc>
          <w:tcPr>
            <w:tcW w:w="2681" w:type="dxa"/>
          </w:tcPr>
          <w:p w:rsidR="001652CD" w:rsidRPr="0078627D" w:rsidRDefault="0078627D" w:rsidP="009027A1">
            <w:pPr>
              <w:spacing w:before="120" w:after="120"/>
              <w:rPr>
                <w:rFonts w:ascii="Arial" w:hAnsi="Arial" w:cs="Arial"/>
                <w:b/>
              </w:rPr>
            </w:pPr>
            <w:r w:rsidRPr="0078627D">
              <w:rPr>
                <w:rFonts w:ascii="Arial" w:hAnsi="Arial" w:cs="Arial"/>
                <w:b/>
              </w:rPr>
              <w:t>Area of a triangle using sin</w:t>
            </w:r>
          </w:p>
        </w:tc>
        <w:tc>
          <w:tcPr>
            <w:tcW w:w="6537" w:type="dxa"/>
          </w:tcPr>
          <w:p w:rsidR="001652CD" w:rsidRPr="0078627D" w:rsidRDefault="0078627D" w:rsidP="0078627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78627D">
              <w:rPr>
                <w:rFonts w:ascii="Arial" w:hAnsi="Arial" w:cs="Arial"/>
                <w:b/>
              </w:rPr>
              <w:t>Know and use the formula to find area of a triangle using sin</w:t>
            </w:r>
          </w:p>
          <w:p w:rsidR="0078627D" w:rsidRPr="0078627D" w:rsidRDefault="0078627D" w:rsidP="0078627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78627D">
              <w:rPr>
                <w:rFonts w:ascii="Arial" w:hAnsi="Arial" w:cs="Arial"/>
                <w:b/>
              </w:rPr>
              <w:t>Use the same formula to find a length or an angle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G24</w:t>
            </w:r>
          </w:p>
        </w:tc>
        <w:tc>
          <w:tcPr>
            <w:tcW w:w="2681" w:type="dxa"/>
          </w:tcPr>
          <w:p w:rsidR="001652CD" w:rsidRPr="009027A1" w:rsidRDefault="00750A39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Vectors for translations</w:t>
            </w:r>
          </w:p>
        </w:tc>
        <w:tc>
          <w:tcPr>
            <w:tcW w:w="6537" w:type="dxa"/>
          </w:tcPr>
          <w:p w:rsidR="001652CD" w:rsidRPr="009027A1" w:rsidRDefault="00750A3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vector to describe a translation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G25</w:t>
            </w:r>
          </w:p>
        </w:tc>
        <w:tc>
          <w:tcPr>
            <w:tcW w:w="2681" w:type="dxa"/>
          </w:tcPr>
          <w:p w:rsidR="001652CD" w:rsidRPr="009027A1" w:rsidRDefault="00750A39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vectors</w:t>
            </w:r>
          </w:p>
        </w:tc>
        <w:tc>
          <w:tcPr>
            <w:tcW w:w="6537" w:type="dxa"/>
          </w:tcPr>
          <w:p w:rsidR="001652CD" w:rsidRDefault="00750A3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and subtract vectors</w:t>
            </w:r>
          </w:p>
          <w:p w:rsidR="00750A39" w:rsidRDefault="00750A3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Multiply a vector by a number</w:t>
            </w:r>
          </w:p>
          <w:p w:rsidR="00750A39" w:rsidRDefault="00750A39" w:rsidP="00750A39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column vectors and vectors on diagrams</w:t>
            </w:r>
          </w:p>
          <w:p w:rsidR="00750A39" w:rsidRPr="00D52FDD" w:rsidRDefault="00750A39" w:rsidP="00D52FDD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Use vectors in vector geometry problems and proofs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218" w:type="dxa"/>
            <w:gridSpan w:val="2"/>
          </w:tcPr>
          <w:p w:rsidR="001652CD" w:rsidRPr="001652CD" w:rsidRDefault="001652CD" w:rsidP="001652C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PROBABILITY 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</w:t>
            </w:r>
          </w:p>
        </w:tc>
        <w:tc>
          <w:tcPr>
            <w:tcW w:w="2681" w:type="dxa"/>
          </w:tcPr>
          <w:p w:rsidR="001652CD" w:rsidRPr="009027A1" w:rsidRDefault="00750A39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probability</w:t>
            </w:r>
          </w:p>
        </w:tc>
        <w:tc>
          <w:tcPr>
            <w:tcW w:w="6537" w:type="dxa"/>
          </w:tcPr>
          <w:p w:rsidR="001652CD" w:rsidRDefault="00750A3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tables and probability trees to show outcomes and probabilities</w:t>
            </w:r>
          </w:p>
          <w:p w:rsidR="00750A39" w:rsidRPr="009027A1" w:rsidRDefault="00750A39" w:rsidP="00750A3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NB. Probabilities should be shown as fractions, decimals or percentages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P2</w:t>
            </w:r>
          </w:p>
        </w:tc>
        <w:tc>
          <w:tcPr>
            <w:tcW w:w="2681" w:type="dxa"/>
          </w:tcPr>
          <w:p w:rsidR="001652CD" w:rsidRPr="009027A1" w:rsidRDefault="00750A39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Random, fair and equally likely events</w:t>
            </w:r>
          </w:p>
        </w:tc>
        <w:tc>
          <w:tcPr>
            <w:tcW w:w="6537" w:type="dxa"/>
          </w:tcPr>
          <w:p w:rsidR="001652CD" w:rsidRDefault="00750A3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use ideas of random events, fairness, and equally likely events</w:t>
            </w:r>
          </w:p>
          <w:p w:rsidR="00750A39" w:rsidRPr="009027A1" w:rsidRDefault="00750A3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these ideas to calculate expected outcomes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P3</w:t>
            </w:r>
          </w:p>
        </w:tc>
        <w:tc>
          <w:tcPr>
            <w:tcW w:w="2681" w:type="dxa"/>
          </w:tcPr>
          <w:p w:rsidR="001652CD" w:rsidRPr="009027A1" w:rsidRDefault="00750A39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Relative frequency</w:t>
            </w:r>
          </w:p>
        </w:tc>
        <w:tc>
          <w:tcPr>
            <w:tcW w:w="6537" w:type="dxa"/>
          </w:tcPr>
          <w:p w:rsidR="001652CD" w:rsidRPr="009027A1" w:rsidRDefault="00750A39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relationship between relative frequency and probability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P4</w:t>
            </w:r>
          </w:p>
        </w:tc>
        <w:tc>
          <w:tcPr>
            <w:tcW w:w="2681" w:type="dxa"/>
          </w:tcPr>
          <w:p w:rsidR="001652CD" w:rsidRPr="009027A1" w:rsidRDefault="00EA516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Exhaustive outcomes</w:t>
            </w:r>
          </w:p>
        </w:tc>
        <w:tc>
          <w:tcPr>
            <w:tcW w:w="6537" w:type="dxa"/>
          </w:tcPr>
          <w:p w:rsidR="001652CD" w:rsidRPr="009027A1" w:rsidRDefault="00EA516F" w:rsidP="00EA516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use the fact that the probabilities of exhaustive outcomes (all possible outcomes) add up to 1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P5</w:t>
            </w:r>
          </w:p>
        </w:tc>
        <w:tc>
          <w:tcPr>
            <w:tcW w:w="2681" w:type="dxa"/>
          </w:tcPr>
          <w:p w:rsidR="001652CD" w:rsidRPr="009027A1" w:rsidRDefault="00EA516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Experimental probability</w:t>
            </w:r>
          </w:p>
        </w:tc>
        <w:tc>
          <w:tcPr>
            <w:tcW w:w="6537" w:type="dxa"/>
          </w:tcPr>
          <w:p w:rsidR="001652CD" w:rsidRPr="009027A1" w:rsidRDefault="00EA516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that the greater the sample size or number of events in experimental probability, the closer the results will be to the theoretical probability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P6</w:t>
            </w:r>
          </w:p>
        </w:tc>
        <w:tc>
          <w:tcPr>
            <w:tcW w:w="2681" w:type="dxa"/>
          </w:tcPr>
          <w:p w:rsidR="001652CD" w:rsidRPr="009027A1" w:rsidRDefault="00EA516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Diagrams</w:t>
            </w:r>
          </w:p>
        </w:tc>
        <w:tc>
          <w:tcPr>
            <w:tcW w:w="6537" w:type="dxa"/>
          </w:tcPr>
          <w:p w:rsidR="00EA516F" w:rsidRDefault="00EA516F" w:rsidP="00EA516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diagrams for showing and calculating sets of data, including</w:t>
            </w:r>
          </w:p>
          <w:p w:rsidR="00EA516F" w:rsidRDefault="00EA516F" w:rsidP="00EA516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Tables and grids</w:t>
            </w:r>
          </w:p>
          <w:p w:rsidR="00EA516F" w:rsidRDefault="00EA516F" w:rsidP="00EA516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Venn diagrams</w:t>
            </w:r>
          </w:p>
          <w:p w:rsidR="001652CD" w:rsidRPr="00155DFF" w:rsidRDefault="00EA516F" w:rsidP="00EA516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Tree diagrams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P7</w:t>
            </w:r>
          </w:p>
        </w:tc>
        <w:tc>
          <w:tcPr>
            <w:tcW w:w="2681" w:type="dxa"/>
          </w:tcPr>
          <w:p w:rsidR="001652CD" w:rsidRPr="009027A1" w:rsidRDefault="00EA516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spaces</w:t>
            </w:r>
          </w:p>
        </w:tc>
        <w:tc>
          <w:tcPr>
            <w:tcW w:w="6537" w:type="dxa"/>
          </w:tcPr>
          <w:p w:rsidR="001652CD" w:rsidRDefault="00EA516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sample spaces for single or combined events with equally likely outcomes</w:t>
            </w:r>
          </w:p>
          <w:p w:rsidR="00EA516F" w:rsidRPr="009027A1" w:rsidRDefault="00EA516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sample spaces to calculate theoretical probabilities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P8</w:t>
            </w:r>
          </w:p>
        </w:tc>
        <w:tc>
          <w:tcPr>
            <w:tcW w:w="2681" w:type="dxa"/>
          </w:tcPr>
          <w:p w:rsidR="001652CD" w:rsidRPr="009027A1" w:rsidRDefault="00EA516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Probability trees</w:t>
            </w:r>
          </w:p>
        </w:tc>
        <w:tc>
          <w:tcPr>
            <w:tcW w:w="6537" w:type="dxa"/>
          </w:tcPr>
          <w:p w:rsidR="001652CD" w:rsidRDefault="00EA516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tree diagrams to represent independent events</w:t>
            </w:r>
          </w:p>
          <w:p w:rsidR="00EA516F" w:rsidRDefault="00EA516F" w:rsidP="00EA516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tree diagrams to represent dependent events</w:t>
            </w:r>
          </w:p>
          <w:p w:rsidR="00EA516F" w:rsidRPr="009027A1" w:rsidRDefault="00EA516F" w:rsidP="00EA516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adding and multiplying correctly for combined probabilities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P9</w:t>
            </w:r>
          </w:p>
        </w:tc>
        <w:tc>
          <w:tcPr>
            <w:tcW w:w="2681" w:type="dxa"/>
          </w:tcPr>
          <w:p w:rsidR="001652CD" w:rsidRPr="00EA516F" w:rsidRDefault="00EA516F" w:rsidP="009027A1">
            <w:pPr>
              <w:spacing w:before="120" w:after="120"/>
              <w:rPr>
                <w:rFonts w:ascii="Arial" w:hAnsi="Arial" w:cs="Arial"/>
                <w:b/>
              </w:rPr>
            </w:pPr>
            <w:r w:rsidRPr="00EA516F">
              <w:rPr>
                <w:rFonts w:ascii="Arial" w:hAnsi="Arial" w:cs="Arial"/>
                <w:b/>
              </w:rPr>
              <w:t>Conditional probabilities</w:t>
            </w:r>
          </w:p>
        </w:tc>
        <w:tc>
          <w:tcPr>
            <w:tcW w:w="6537" w:type="dxa"/>
          </w:tcPr>
          <w:p w:rsidR="001652CD" w:rsidRPr="00EA516F" w:rsidRDefault="00EA516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EA516F">
              <w:rPr>
                <w:rFonts w:ascii="Arial" w:hAnsi="Arial" w:cs="Arial"/>
                <w:b/>
              </w:rPr>
              <w:t>Understand and calculate conditional probabilities, using two-way tables, tree diagrams and Venn diagrams</w:t>
            </w:r>
          </w:p>
        </w:tc>
      </w:tr>
      <w:tr w:rsidR="001652CD" w:rsidRPr="00795B7F" w:rsidTr="00DD3F5E">
        <w:trPr>
          <w:cantSplit/>
        </w:trPr>
        <w:tc>
          <w:tcPr>
            <w:tcW w:w="670" w:type="dxa"/>
          </w:tcPr>
          <w:p w:rsidR="001652CD" w:rsidRDefault="00EA516F" w:rsidP="009027A1">
            <w:pPr>
              <w:spacing w:before="120" w:after="120"/>
              <w:rPr>
                <w:rFonts w:ascii="Arial" w:hAnsi="Arial" w:cs="Arial"/>
              </w:rPr>
            </w:pPr>
            <w:r>
              <w:br w:type="page"/>
            </w:r>
          </w:p>
        </w:tc>
        <w:tc>
          <w:tcPr>
            <w:tcW w:w="9218" w:type="dxa"/>
            <w:gridSpan w:val="2"/>
          </w:tcPr>
          <w:p w:rsidR="001652CD" w:rsidRPr="009027A1" w:rsidRDefault="001652CD" w:rsidP="001652C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STATISTICS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</w:t>
            </w:r>
          </w:p>
        </w:tc>
        <w:tc>
          <w:tcPr>
            <w:tcW w:w="2681" w:type="dxa"/>
          </w:tcPr>
          <w:p w:rsidR="001652CD" w:rsidRPr="009027A1" w:rsidRDefault="00155DF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populations</w:t>
            </w:r>
          </w:p>
        </w:tc>
        <w:tc>
          <w:tcPr>
            <w:tcW w:w="6537" w:type="dxa"/>
          </w:tcPr>
          <w:p w:rsidR="001652CD" w:rsidRPr="009027A1" w:rsidRDefault="00155DF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how a sample of a population can be used to represent the whole population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</w:t>
            </w:r>
          </w:p>
        </w:tc>
        <w:tc>
          <w:tcPr>
            <w:tcW w:w="2681" w:type="dxa"/>
          </w:tcPr>
          <w:p w:rsidR="001652CD" w:rsidRPr="009027A1" w:rsidRDefault="003748E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Graphs and diagrams</w:t>
            </w:r>
          </w:p>
        </w:tc>
        <w:tc>
          <w:tcPr>
            <w:tcW w:w="6537" w:type="dxa"/>
          </w:tcPr>
          <w:p w:rsidR="00155DFF" w:rsidRDefault="003748EF" w:rsidP="00155DF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</w:t>
            </w:r>
            <w:r w:rsidR="00155DFF">
              <w:rPr>
                <w:rFonts w:ascii="Arial" w:hAnsi="Arial" w:cs="Arial"/>
              </w:rPr>
              <w:t xml:space="preserve"> and use</w:t>
            </w:r>
          </w:p>
          <w:p w:rsidR="00155DFF" w:rsidRDefault="003748EF" w:rsidP="00155DF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tables</w:t>
            </w:r>
          </w:p>
          <w:p w:rsidR="00155DFF" w:rsidRDefault="003748EF" w:rsidP="00155DF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charts</w:t>
            </w:r>
          </w:p>
          <w:p w:rsidR="00155DFF" w:rsidRDefault="003748EF" w:rsidP="00155DF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 charts</w:t>
            </w:r>
          </w:p>
          <w:p w:rsidR="00155DFF" w:rsidRDefault="003748EF" w:rsidP="00155DF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Pictograms</w:t>
            </w:r>
          </w:p>
          <w:p w:rsidR="003748EF" w:rsidRDefault="003748EF" w:rsidP="00155DF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Vertical line charts</w:t>
            </w:r>
          </w:p>
          <w:p w:rsidR="00155DFF" w:rsidRPr="00155DF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Tables and line graphs for time series data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</w:t>
            </w:r>
          </w:p>
        </w:tc>
        <w:tc>
          <w:tcPr>
            <w:tcW w:w="2681" w:type="dxa"/>
          </w:tcPr>
          <w:p w:rsidR="001652CD" w:rsidRPr="003748EF" w:rsidRDefault="003748EF" w:rsidP="009027A1">
            <w:pPr>
              <w:spacing w:before="120" w:after="120"/>
              <w:rPr>
                <w:rFonts w:ascii="Arial" w:hAnsi="Arial" w:cs="Arial"/>
                <w:b/>
              </w:rPr>
            </w:pPr>
            <w:r w:rsidRPr="003748EF">
              <w:rPr>
                <w:rFonts w:ascii="Arial" w:hAnsi="Arial" w:cs="Arial"/>
                <w:b/>
              </w:rPr>
              <w:t>Grouped data</w:t>
            </w:r>
          </w:p>
        </w:tc>
        <w:tc>
          <w:tcPr>
            <w:tcW w:w="6537" w:type="dxa"/>
          </w:tcPr>
          <w:p w:rsidR="001652CD" w:rsidRDefault="003748E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 w:rsidRPr="003748EF">
              <w:rPr>
                <w:rFonts w:ascii="Arial" w:hAnsi="Arial" w:cs="Arial"/>
                <w:b/>
              </w:rPr>
              <w:t>Construct and use histograms</w:t>
            </w:r>
          </w:p>
          <w:p w:rsidR="003748EF" w:rsidRPr="003748EF" w:rsidRDefault="003748E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Construct and use cumulative frequency graphs</w:t>
            </w:r>
          </w:p>
        </w:tc>
      </w:tr>
      <w:tr w:rsidR="003748EF" w:rsidRPr="00795B7F" w:rsidTr="001652CD">
        <w:trPr>
          <w:cantSplit/>
        </w:trPr>
        <w:tc>
          <w:tcPr>
            <w:tcW w:w="670" w:type="dxa"/>
          </w:tcPr>
          <w:p w:rsidR="003748EF" w:rsidRDefault="003748EF" w:rsidP="003748E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S4</w:t>
            </w:r>
          </w:p>
        </w:tc>
        <w:tc>
          <w:tcPr>
            <w:tcW w:w="2681" w:type="dxa"/>
          </w:tcPr>
          <w:p w:rsidR="003748EF" w:rsidRPr="009027A1" w:rsidRDefault="003748EF" w:rsidP="003748E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Measures of data</w:t>
            </w:r>
          </w:p>
        </w:tc>
        <w:tc>
          <w:tcPr>
            <w:tcW w:w="6537" w:type="dxa"/>
          </w:tcPr>
          <w:p w:rsidR="003748EF" w:rsidRDefault="003748EF" w:rsidP="003748E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 to represent data in graphs or diagrams</w:t>
            </w:r>
          </w:p>
          <w:p w:rsidR="003748EF" w:rsidRPr="00155DFF" w:rsidRDefault="003748EF" w:rsidP="003748E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Use box plots to represent data</w:t>
            </w:r>
          </w:p>
          <w:p w:rsidR="003748EF" w:rsidRDefault="003748EF" w:rsidP="003748E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and use</w:t>
            </w:r>
          </w:p>
          <w:p w:rsidR="003748E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Median</w:t>
            </w:r>
          </w:p>
          <w:p w:rsidR="003748E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</w:t>
            </w:r>
          </w:p>
          <w:p w:rsidR="003748E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 and modal class</w:t>
            </w:r>
          </w:p>
          <w:p w:rsidR="003748E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Range</w:t>
            </w:r>
          </w:p>
          <w:p w:rsidR="003748EF" w:rsidRPr="00155DF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  <w:b/>
              </w:rPr>
            </w:pPr>
            <w:r w:rsidRPr="00155DFF">
              <w:rPr>
                <w:rFonts w:ascii="Arial" w:hAnsi="Arial" w:cs="Arial"/>
                <w:b/>
              </w:rPr>
              <w:t>Lower quartile and upper quartile</w:t>
            </w:r>
          </w:p>
          <w:p w:rsidR="003748EF" w:rsidRPr="003748E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 w:rsidRPr="00155DFF">
              <w:rPr>
                <w:rFonts w:ascii="Arial" w:hAnsi="Arial" w:cs="Arial"/>
                <w:b/>
              </w:rPr>
              <w:t>Inter-quartile range</w:t>
            </w:r>
          </w:p>
          <w:p w:rsidR="003748EF" w:rsidRDefault="003748EF" w:rsidP="003748E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and understand the terms</w:t>
            </w:r>
          </w:p>
          <w:p w:rsidR="003748E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data</w:t>
            </w:r>
          </w:p>
          <w:p w:rsidR="003748E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data</w:t>
            </w:r>
          </w:p>
          <w:p w:rsidR="003748E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Discrete data</w:t>
            </w:r>
          </w:p>
          <w:p w:rsidR="003748EF" w:rsidRPr="003748EF" w:rsidRDefault="003748EF" w:rsidP="003748EF">
            <w:pPr>
              <w:numPr>
                <w:ilvl w:val="1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Continuous data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S5</w:t>
            </w:r>
          </w:p>
        </w:tc>
        <w:tc>
          <w:tcPr>
            <w:tcW w:w="2681" w:type="dxa"/>
          </w:tcPr>
          <w:p w:rsidR="001652CD" w:rsidRPr="009027A1" w:rsidRDefault="00155DF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Describing a population</w:t>
            </w:r>
          </w:p>
        </w:tc>
        <w:tc>
          <w:tcPr>
            <w:tcW w:w="6537" w:type="dxa"/>
          </w:tcPr>
          <w:p w:rsidR="001652CD" w:rsidRPr="009027A1" w:rsidRDefault="00155DFF" w:rsidP="00155DF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a population, </w:t>
            </w:r>
            <w:proofErr w:type="spellStart"/>
            <w:r>
              <w:rPr>
                <w:rFonts w:ascii="Arial" w:hAnsi="Arial" w:cs="Arial"/>
              </w:rPr>
              <w:t>eg.</w:t>
            </w:r>
            <w:proofErr w:type="spellEnd"/>
            <w:r>
              <w:rPr>
                <w:rFonts w:ascii="Arial" w:hAnsi="Arial" w:cs="Arial"/>
              </w:rPr>
              <w:t xml:space="preserve"> using range, median, etc.</w:t>
            </w:r>
          </w:p>
        </w:tc>
      </w:tr>
      <w:tr w:rsidR="001652CD" w:rsidRPr="00795B7F" w:rsidTr="001652CD">
        <w:trPr>
          <w:cantSplit/>
        </w:trPr>
        <w:tc>
          <w:tcPr>
            <w:tcW w:w="670" w:type="dxa"/>
          </w:tcPr>
          <w:p w:rsidR="001652CD" w:rsidRDefault="001652CD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S6</w:t>
            </w:r>
          </w:p>
        </w:tc>
        <w:tc>
          <w:tcPr>
            <w:tcW w:w="2681" w:type="dxa"/>
          </w:tcPr>
          <w:p w:rsidR="001652CD" w:rsidRPr="009027A1" w:rsidRDefault="00155DFF" w:rsidP="009027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Scatter graphs</w:t>
            </w:r>
          </w:p>
        </w:tc>
        <w:tc>
          <w:tcPr>
            <w:tcW w:w="6537" w:type="dxa"/>
          </w:tcPr>
          <w:p w:rsidR="001652CD" w:rsidRDefault="00155DF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and interpret scatter graphs</w:t>
            </w:r>
          </w:p>
          <w:p w:rsidR="00155DFF" w:rsidRDefault="00155DF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 correlation (positive or negative, and strong or weak, or no correlation)</w:t>
            </w:r>
          </w:p>
          <w:p w:rsidR="00155DFF" w:rsidRDefault="00155DF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that a correlation doesn’t mean that one variable is a cause of the other</w:t>
            </w:r>
          </w:p>
          <w:p w:rsidR="00155DFF" w:rsidRDefault="00155DF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 a line of best fit</w:t>
            </w:r>
          </w:p>
          <w:p w:rsidR="00155DFF" w:rsidRDefault="00155DFF" w:rsidP="009027A1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line of best fit to predict results</w:t>
            </w:r>
          </w:p>
          <w:p w:rsidR="00155DFF" w:rsidRPr="009027A1" w:rsidRDefault="00155DFF" w:rsidP="00155DFF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Extrapolate data, but understand why this is not always advisable</w:t>
            </w:r>
          </w:p>
        </w:tc>
      </w:tr>
    </w:tbl>
    <w:p w:rsidR="008D463E" w:rsidRPr="00795B7F" w:rsidRDefault="008D463E">
      <w:pPr>
        <w:rPr>
          <w:rFonts w:ascii="Arial" w:hAnsi="Arial" w:cs="Arial"/>
        </w:rPr>
      </w:pPr>
    </w:p>
    <w:sectPr w:rsidR="008D463E" w:rsidRPr="00795B7F" w:rsidSect="00D52FDD">
      <w:headerReference w:type="default" r:id="rId8"/>
      <w:footerReference w:type="default" r:id="rId9"/>
      <w:pgSz w:w="11906" w:h="16838"/>
      <w:pgMar w:top="1077" w:right="1106" w:bottom="1616" w:left="902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85D" w:rsidRDefault="00E1485D">
      <w:r>
        <w:separator/>
      </w:r>
    </w:p>
  </w:endnote>
  <w:endnote w:type="continuationSeparator" w:id="0">
    <w:p w:rsidR="00E1485D" w:rsidRDefault="00E1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Roman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85D" w:rsidRDefault="00E1485D">
    <w:pPr>
      <w:pStyle w:val="Footer"/>
    </w:pPr>
    <w:r>
      <w:tab/>
    </w: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0E57E9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0E57E9">
      <w:rPr>
        <w:noProof/>
        <w:lang w:val="en-US"/>
      </w:rPr>
      <w:t>17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85D" w:rsidRDefault="00E1485D">
      <w:r>
        <w:separator/>
      </w:r>
    </w:p>
  </w:footnote>
  <w:footnote w:type="continuationSeparator" w:id="0">
    <w:p w:rsidR="00E1485D" w:rsidRDefault="00E1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85D" w:rsidRDefault="00E1485D" w:rsidP="006C2710">
    <w:pPr>
      <w:pStyle w:val="Header"/>
      <w:tabs>
        <w:tab w:val="clear" w:pos="4153"/>
      </w:tabs>
    </w:pPr>
    <w:r>
      <w:t>AQA GCSE Maths 8300                       Topic list</w:t>
    </w:r>
    <w:r>
      <w:tab/>
      <w:t xml:space="preserve">    </w:t>
    </w:r>
    <w:r>
      <w:tab/>
      <w:t>HIGHER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43D"/>
    <w:multiLevelType w:val="hybridMultilevel"/>
    <w:tmpl w:val="7C78A196"/>
    <w:lvl w:ilvl="0" w:tplc="E7F06DBC">
      <w:start w:val="1"/>
      <w:numFmt w:val="bullet"/>
      <w:lvlText w:val=""/>
      <w:lvlJc w:val="left"/>
      <w:pPr>
        <w:ind w:left="180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0A1EAA"/>
    <w:multiLevelType w:val="hybridMultilevel"/>
    <w:tmpl w:val="33E094B4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73896"/>
    <w:multiLevelType w:val="hybridMultilevel"/>
    <w:tmpl w:val="265AB27E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52C7"/>
    <w:multiLevelType w:val="hybridMultilevel"/>
    <w:tmpl w:val="D0D4D0FE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63D43"/>
    <w:multiLevelType w:val="hybridMultilevel"/>
    <w:tmpl w:val="356AB34E"/>
    <w:lvl w:ilvl="0" w:tplc="568C8AB8">
      <w:start w:val="1"/>
      <w:numFmt w:val="bullet"/>
      <w:lvlText w:val=""/>
      <w:lvlJc w:val="left"/>
      <w:pPr>
        <w:tabs>
          <w:tab w:val="num" w:pos="927"/>
        </w:tabs>
        <w:ind w:left="907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C7459"/>
    <w:multiLevelType w:val="hybridMultilevel"/>
    <w:tmpl w:val="5C6AB86E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FF5E54C4">
      <w:start w:val="1"/>
      <w:numFmt w:val="bullet"/>
      <w:lvlText w:val=""/>
      <w:lvlJc w:val="left"/>
      <w:pPr>
        <w:tabs>
          <w:tab w:val="num" w:pos="1440"/>
        </w:tabs>
        <w:ind w:left="1420" w:hanging="340"/>
      </w:pPr>
      <w:rPr>
        <w:rFonts w:ascii="Webdings" w:hAnsi="Webdings" w:hint="default"/>
      </w:rPr>
    </w:lvl>
    <w:lvl w:ilvl="2" w:tplc="72EC4AA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15129"/>
    <w:multiLevelType w:val="hybridMultilevel"/>
    <w:tmpl w:val="356AB34E"/>
    <w:lvl w:ilvl="0" w:tplc="0F52FC28">
      <w:start w:val="1"/>
      <w:numFmt w:val="bullet"/>
      <w:lvlText w:val=""/>
      <w:lvlJc w:val="left"/>
      <w:pPr>
        <w:tabs>
          <w:tab w:val="num" w:pos="1211"/>
        </w:tabs>
        <w:ind w:left="1191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011EA"/>
    <w:multiLevelType w:val="hybridMultilevel"/>
    <w:tmpl w:val="C0344446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B271B"/>
    <w:multiLevelType w:val="hybridMultilevel"/>
    <w:tmpl w:val="EE909046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D385B"/>
    <w:multiLevelType w:val="hybridMultilevel"/>
    <w:tmpl w:val="5C6AB86E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C4C58"/>
    <w:multiLevelType w:val="hybridMultilevel"/>
    <w:tmpl w:val="3086E084"/>
    <w:lvl w:ilvl="0" w:tplc="FF5E54C4">
      <w:start w:val="1"/>
      <w:numFmt w:val="bullet"/>
      <w:lvlText w:val=""/>
      <w:lvlJc w:val="left"/>
      <w:pPr>
        <w:tabs>
          <w:tab w:val="num" w:pos="1211"/>
        </w:tabs>
        <w:ind w:left="1191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03DA6"/>
    <w:multiLevelType w:val="hybridMultilevel"/>
    <w:tmpl w:val="356AB34E"/>
    <w:lvl w:ilvl="0" w:tplc="0F52FC28">
      <w:start w:val="1"/>
      <w:numFmt w:val="bullet"/>
      <w:lvlText w:val=""/>
      <w:lvlJc w:val="left"/>
      <w:pPr>
        <w:tabs>
          <w:tab w:val="num" w:pos="1211"/>
        </w:tabs>
        <w:ind w:left="1191" w:hanging="340"/>
      </w:pPr>
      <w:rPr>
        <w:rFonts w:ascii="Webdings" w:hAnsi="Webdings" w:hint="default"/>
      </w:rPr>
    </w:lvl>
    <w:lvl w:ilvl="1" w:tplc="FF5E54C4">
      <w:start w:val="1"/>
      <w:numFmt w:val="bullet"/>
      <w:lvlText w:val=""/>
      <w:lvlJc w:val="left"/>
      <w:pPr>
        <w:tabs>
          <w:tab w:val="num" w:pos="1440"/>
        </w:tabs>
        <w:ind w:left="1420" w:hanging="34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60526"/>
    <w:multiLevelType w:val="hybridMultilevel"/>
    <w:tmpl w:val="60D2D64A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818"/>
    <w:multiLevelType w:val="hybridMultilevel"/>
    <w:tmpl w:val="5C6AB86E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FF5E54C4">
      <w:start w:val="1"/>
      <w:numFmt w:val="bullet"/>
      <w:lvlText w:val=""/>
      <w:lvlJc w:val="left"/>
      <w:pPr>
        <w:tabs>
          <w:tab w:val="num" w:pos="1440"/>
        </w:tabs>
        <w:ind w:left="1420" w:hanging="340"/>
      </w:pPr>
      <w:rPr>
        <w:rFonts w:ascii="Webdings" w:hAnsi="Webdings" w:hint="default"/>
      </w:rPr>
    </w:lvl>
    <w:lvl w:ilvl="2" w:tplc="0F52FC28">
      <w:start w:val="1"/>
      <w:numFmt w:val="bullet"/>
      <w:lvlText w:val=""/>
      <w:lvlJc w:val="left"/>
      <w:pPr>
        <w:tabs>
          <w:tab w:val="num" w:pos="2160"/>
        </w:tabs>
        <w:ind w:left="2140" w:hanging="340"/>
      </w:pPr>
      <w:rPr>
        <w:rFonts w:ascii="Webdings" w:hAnsi="Web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F1EA9"/>
    <w:multiLevelType w:val="hybridMultilevel"/>
    <w:tmpl w:val="00DEBC8A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21F8A"/>
    <w:multiLevelType w:val="hybridMultilevel"/>
    <w:tmpl w:val="2EBC586A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A6D40"/>
    <w:multiLevelType w:val="hybridMultilevel"/>
    <w:tmpl w:val="CA98C050"/>
    <w:lvl w:ilvl="0" w:tplc="6F8E2CBA">
      <w:start w:val="1"/>
      <w:numFmt w:val="bullet"/>
      <w:pStyle w:val="U-text-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BEBE2DF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4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90EB3"/>
    <w:multiLevelType w:val="hybridMultilevel"/>
    <w:tmpl w:val="4EB4B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10D57"/>
    <w:multiLevelType w:val="hybridMultilevel"/>
    <w:tmpl w:val="356AB34E"/>
    <w:lvl w:ilvl="0" w:tplc="FF5E54C4">
      <w:start w:val="1"/>
      <w:numFmt w:val="bullet"/>
      <w:lvlText w:val=""/>
      <w:lvlJc w:val="left"/>
      <w:pPr>
        <w:tabs>
          <w:tab w:val="num" w:pos="1211"/>
        </w:tabs>
        <w:ind w:left="1191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D5B42"/>
    <w:multiLevelType w:val="hybridMultilevel"/>
    <w:tmpl w:val="A8544940"/>
    <w:lvl w:ilvl="0" w:tplc="1BA4C540">
      <w:start w:val="1"/>
      <w:numFmt w:val="bullet"/>
      <w:pStyle w:val="U-text-dash"/>
      <w:lvlText w:val="–"/>
      <w:lvlJc w:val="left"/>
      <w:pPr>
        <w:tabs>
          <w:tab w:val="num" w:pos="717"/>
        </w:tabs>
        <w:ind w:left="714" w:hanging="357"/>
      </w:pPr>
      <w:rPr>
        <w:rFonts w:ascii="Verdana" w:hAnsi="Verdana" w:hint="default"/>
        <w:b w:val="0"/>
        <w:i w:val="0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F3025D"/>
    <w:multiLevelType w:val="hybridMultilevel"/>
    <w:tmpl w:val="ABEC2448"/>
    <w:lvl w:ilvl="0" w:tplc="BFA0F132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E7F06DBC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77D50"/>
    <w:multiLevelType w:val="hybridMultilevel"/>
    <w:tmpl w:val="356AB34E"/>
    <w:lvl w:ilvl="0" w:tplc="8CA63780">
      <w:start w:val="1"/>
      <w:numFmt w:val="bullet"/>
      <w:lvlText w:val=""/>
      <w:lvlJc w:val="left"/>
      <w:pPr>
        <w:tabs>
          <w:tab w:val="num" w:pos="473"/>
        </w:tabs>
        <w:ind w:left="340" w:hanging="227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D63BC"/>
    <w:multiLevelType w:val="hybridMultilevel"/>
    <w:tmpl w:val="356AB34E"/>
    <w:lvl w:ilvl="0" w:tplc="86DC2DF6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FF5E54C4">
      <w:start w:val="1"/>
      <w:numFmt w:val="bullet"/>
      <w:lvlText w:val=""/>
      <w:lvlJc w:val="left"/>
      <w:pPr>
        <w:tabs>
          <w:tab w:val="num" w:pos="1440"/>
        </w:tabs>
        <w:ind w:left="1420" w:hanging="34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7381F"/>
    <w:multiLevelType w:val="hybridMultilevel"/>
    <w:tmpl w:val="5AC6F130"/>
    <w:lvl w:ilvl="0" w:tplc="BFA0F132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F6188"/>
    <w:multiLevelType w:val="hybridMultilevel"/>
    <w:tmpl w:val="C4C0AA70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F0188"/>
    <w:multiLevelType w:val="hybridMultilevel"/>
    <w:tmpl w:val="3086E084"/>
    <w:lvl w:ilvl="0" w:tplc="0F52FC28">
      <w:start w:val="1"/>
      <w:numFmt w:val="bullet"/>
      <w:lvlText w:val=""/>
      <w:lvlJc w:val="left"/>
      <w:pPr>
        <w:tabs>
          <w:tab w:val="num" w:pos="1211"/>
        </w:tabs>
        <w:ind w:left="1191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E5F1B"/>
    <w:multiLevelType w:val="hybridMultilevel"/>
    <w:tmpl w:val="356AB34E"/>
    <w:lvl w:ilvl="0" w:tplc="86DC2DF6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FF5E54C4">
      <w:start w:val="1"/>
      <w:numFmt w:val="bullet"/>
      <w:lvlText w:val=""/>
      <w:lvlJc w:val="left"/>
      <w:pPr>
        <w:tabs>
          <w:tab w:val="num" w:pos="1440"/>
        </w:tabs>
        <w:ind w:left="1420" w:hanging="34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84951"/>
    <w:multiLevelType w:val="hybridMultilevel"/>
    <w:tmpl w:val="356AB34E"/>
    <w:lvl w:ilvl="0" w:tplc="0F52FC28">
      <w:start w:val="1"/>
      <w:numFmt w:val="bullet"/>
      <w:lvlText w:val=""/>
      <w:lvlJc w:val="left"/>
      <w:pPr>
        <w:tabs>
          <w:tab w:val="num" w:pos="1211"/>
        </w:tabs>
        <w:ind w:left="1191" w:hanging="340"/>
      </w:pPr>
      <w:rPr>
        <w:rFonts w:ascii="Webdings" w:hAnsi="Webdings" w:hint="default"/>
      </w:rPr>
    </w:lvl>
    <w:lvl w:ilvl="1" w:tplc="FF5E54C4">
      <w:start w:val="1"/>
      <w:numFmt w:val="bullet"/>
      <w:lvlText w:val=""/>
      <w:lvlJc w:val="left"/>
      <w:pPr>
        <w:tabs>
          <w:tab w:val="num" w:pos="1440"/>
        </w:tabs>
        <w:ind w:left="1420" w:hanging="34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974BC"/>
    <w:multiLevelType w:val="hybridMultilevel"/>
    <w:tmpl w:val="356AB34E"/>
    <w:lvl w:ilvl="0" w:tplc="0F52FC28">
      <w:start w:val="1"/>
      <w:numFmt w:val="bullet"/>
      <w:lvlText w:val=""/>
      <w:lvlJc w:val="left"/>
      <w:pPr>
        <w:tabs>
          <w:tab w:val="num" w:pos="1211"/>
        </w:tabs>
        <w:ind w:left="1191" w:hanging="340"/>
      </w:pPr>
      <w:rPr>
        <w:rFonts w:ascii="Webdings" w:hAnsi="Webdings" w:hint="default"/>
      </w:rPr>
    </w:lvl>
    <w:lvl w:ilvl="1" w:tplc="FF5E54C4">
      <w:start w:val="1"/>
      <w:numFmt w:val="bullet"/>
      <w:lvlText w:val=""/>
      <w:lvlJc w:val="left"/>
      <w:pPr>
        <w:tabs>
          <w:tab w:val="num" w:pos="1440"/>
        </w:tabs>
        <w:ind w:left="1420" w:hanging="34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D49C5"/>
    <w:multiLevelType w:val="hybridMultilevel"/>
    <w:tmpl w:val="B9ACB264"/>
    <w:lvl w:ilvl="0" w:tplc="E7F06DBC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6180D"/>
    <w:multiLevelType w:val="hybridMultilevel"/>
    <w:tmpl w:val="356AB34E"/>
    <w:lvl w:ilvl="0" w:tplc="FF5E54C4">
      <w:start w:val="1"/>
      <w:numFmt w:val="bullet"/>
      <w:lvlText w:val="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FF5E54C4">
      <w:start w:val="1"/>
      <w:numFmt w:val="bullet"/>
      <w:lvlText w:val=""/>
      <w:lvlJc w:val="left"/>
      <w:pPr>
        <w:tabs>
          <w:tab w:val="num" w:pos="1440"/>
        </w:tabs>
        <w:ind w:left="1420" w:hanging="34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120D1"/>
    <w:multiLevelType w:val="hybridMultilevel"/>
    <w:tmpl w:val="356AB34E"/>
    <w:lvl w:ilvl="0" w:tplc="4EF0ABCA">
      <w:start w:val="1"/>
      <w:numFmt w:val="bullet"/>
      <w:lvlText w:val="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2"/>
  </w:num>
  <w:num w:numId="9">
    <w:abstractNumId w:val="24"/>
  </w:num>
  <w:num w:numId="10">
    <w:abstractNumId w:val="8"/>
  </w:num>
  <w:num w:numId="11">
    <w:abstractNumId w:val="15"/>
  </w:num>
  <w:num w:numId="12">
    <w:abstractNumId w:val="21"/>
  </w:num>
  <w:num w:numId="13">
    <w:abstractNumId w:val="31"/>
  </w:num>
  <w:num w:numId="14">
    <w:abstractNumId w:val="4"/>
  </w:num>
  <w:num w:numId="15">
    <w:abstractNumId w:val="18"/>
  </w:num>
  <w:num w:numId="16">
    <w:abstractNumId w:val="6"/>
  </w:num>
  <w:num w:numId="17">
    <w:abstractNumId w:val="13"/>
  </w:num>
  <w:num w:numId="18">
    <w:abstractNumId w:val="10"/>
  </w:num>
  <w:num w:numId="19">
    <w:abstractNumId w:val="25"/>
  </w:num>
  <w:num w:numId="20">
    <w:abstractNumId w:val="23"/>
  </w:num>
  <w:num w:numId="21">
    <w:abstractNumId w:val="5"/>
  </w:num>
  <w:num w:numId="22">
    <w:abstractNumId w:val="11"/>
  </w:num>
  <w:num w:numId="23">
    <w:abstractNumId w:val="22"/>
  </w:num>
  <w:num w:numId="24">
    <w:abstractNumId w:val="30"/>
  </w:num>
  <w:num w:numId="25">
    <w:abstractNumId w:val="26"/>
  </w:num>
  <w:num w:numId="26">
    <w:abstractNumId w:val="27"/>
  </w:num>
  <w:num w:numId="27">
    <w:abstractNumId w:val="28"/>
  </w:num>
  <w:num w:numId="28">
    <w:abstractNumId w:val="19"/>
  </w:num>
  <w:num w:numId="29">
    <w:abstractNumId w:val="16"/>
  </w:num>
  <w:num w:numId="30">
    <w:abstractNumId w:val="17"/>
  </w:num>
  <w:num w:numId="31">
    <w:abstractNumId w:val="2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54"/>
    <w:rsid w:val="000E57E9"/>
    <w:rsid w:val="00155DFF"/>
    <w:rsid w:val="001652CD"/>
    <w:rsid w:val="0020769E"/>
    <w:rsid w:val="002765D3"/>
    <w:rsid w:val="00340B23"/>
    <w:rsid w:val="00346731"/>
    <w:rsid w:val="003748EF"/>
    <w:rsid w:val="003D2B4D"/>
    <w:rsid w:val="00441E7A"/>
    <w:rsid w:val="00535015"/>
    <w:rsid w:val="00682629"/>
    <w:rsid w:val="006850BB"/>
    <w:rsid w:val="006C2710"/>
    <w:rsid w:val="006C2AFC"/>
    <w:rsid w:val="00750A39"/>
    <w:rsid w:val="0078627D"/>
    <w:rsid w:val="00795B7F"/>
    <w:rsid w:val="008147FB"/>
    <w:rsid w:val="008718A9"/>
    <w:rsid w:val="00890AE4"/>
    <w:rsid w:val="008D2369"/>
    <w:rsid w:val="008D463E"/>
    <w:rsid w:val="009027A1"/>
    <w:rsid w:val="009F52E6"/>
    <w:rsid w:val="00A8597C"/>
    <w:rsid w:val="00B05018"/>
    <w:rsid w:val="00B24357"/>
    <w:rsid w:val="00BD107B"/>
    <w:rsid w:val="00CD7DB1"/>
    <w:rsid w:val="00D1747F"/>
    <w:rsid w:val="00D27D54"/>
    <w:rsid w:val="00D52823"/>
    <w:rsid w:val="00D52FDD"/>
    <w:rsid w:val="00DD3F5E"/>
    <w:rsid w:val="00DD42CC"/>
    <w:rsid w:val="00DF63FE"/>
    <w:rsid w:val="00E04552"/>
    <w:rsid w:val="00E1485D"/>
    <w:rsid w:val="00E35FC1"/>
    <w:rsid w:val="00E3707C"/>
    <w:rsid w:val="00E86B74"/>
    <w:rsid w:val="00EA516F"/>
    <w:rsid w:val="00F137DF"/>
    <w:rsid w:val="00F411F4"/>
    <w:rsid w:val="00F53B14"/>
    <w:rsid w:val="00F561BE"/>
    <w:rsid w:val="00FC26EA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29EA1"/>
  <w15:chartTrackingRefBased/>
  <w15:docId w15:val="{D9633E05-3752-4810-A34A-0AED5F4C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5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U-text-bullet">
    <w:name w:val="U-text-bullet"/>
    <w:basedOn w:val="Normal"/>
    <w:pPr>
      <w:numPr>
        <w:numId w:val="29"/>
      </w:numPr>
      <w:spacing w:before="60" w:after="60" w:line="260" w:lineRule="atLeast"/>
    </w:pPr>
    <w:rPr>
      <w:rFonts w:ascii="Verdana" w:hAnsi="Verdana"/>
      <w:sz w:val="20"/>
      <w:szCs w:val="20"/>
    </w:rPr>
  </w:style>
  <w:style w:type="paragraph" w:customStyle="1" w:styleId="U-text-dash">
    <w:name w:val="U-text-dash"/>
    <w:basedOn w:val="U-text-bullet"/>
    <w:pPr>
      <w:numPr>
        <w:numId w:val="28"/>
      </w:numPr>
    </w:pPr>
    <w:rPr>
      <w:szCs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6C2710"/>
    <w:rPr>
      <w:color w:val="808080"/>
    </w:rPr>
  </w:style>
  <w:style w:type="paragraph" w:styleId="ListParagraph">
    <w:name w:val="List Paragraph"/>
    <w:basedOn w:val="Normal"/>
    <w:uiPriority w:val="34"/>
    <w:qFormat/>
    <w:rsid w:val="00F5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DFF02-93D9-42A5-B7F4-43F757B3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2768</Words>
  <Characters>15778</Characters>
  <Application>Microsoft Office Word</Application>
  <DocSecurity>4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Edexcel GCSE Maths</vt:lpstr>
    </vt:vector>
  </TitlesOfParts>
  <Company/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Edexcel GCSE Maths</dc:title>
  <dc:subject/>
  <dc:creator>Lucy</dc:creator>
  <cp:keywords/>
  <dc:description/>
  <cp:lastModifiedBy>Jeff Taylor</cp:lastModifiedBy>
  <cp:revision>2</cp:revision>
  <dcterms:created xsi:type="dcterms:W3CDTF">2021-09-02T13:16:00Z</dcterms:created>
  <dcterms:modified xsi:type="dcterms:W3CDTF">2021-09-02T13:16:00Z</dcterms:modified>
</cp:coreProperties>
</file>